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821AB0" w14:textId="77777777" w:rsidR="005D0152" w:rsidRDefault="005D0152" w:rsidP="00AB1527">
      <w:pPr>
        <w:spacing w:after="0" w:line="240" w:lineRule="auto"/>
        <w:jc w:val="right"/>
        <w:rPr>
          <w:rFonts w:ascii="TH SarabunPSK" w:hAnsi="TH SarabunPSK" w:cs="TH SarabunPSK"/>
          <w:sz w:val="28"/>
          <w:szCs w:val="36"/>
        </w:rPr>
      </w:pPr>
      <w:r>
        <w:rPr>
          <w:rFonts w:ascii="TH SarabunPSK" w:hAnsi="TH SarabunPSK" w:cs="TH SarabunPSK"/>
          <w:sz w:val="28"/>
          <w:szCs w:val="36"/>
        </w:rPr>
        <w:t>1</w:t>
      </w:r>
    </w:p>
    <w:p w14:paraId="4C46A76E" w14:textId="77777777" w:rsidR="00AB1527" w:rsidRDefault="00AB1527" w:rsidP="00AB1527">
      <w:pPr>
        <w:spacing w:after="0" w:line="240" w:lineRule="auto"/>
        <w:jc w:val="right"/>
        <w:rPr>
          <w:rFonts w:ascii="TH SarabunPSK" w:hAnsi="TH SarabunPSK" w:cs="TH SarabunPSK"/>
          <w:sz w:val="28"/>
          <w:szCs w:val="36"/>
        </w:rPr>
      </w:pPr>
    </w:p>
    <w:p w14:paraId="4D920A77" w14:textId="77777777" w:rsidR="00DD7A8C" w:rsidRDefault="00DD7A8C" w:rsidP="00AB1527">
      <w:pPr>
        <w:spacing w:after="0" w:line="240" w:lineRule="auto"/>
        <w:ind w:left="5760"/>
        <w:rPr>
          <w:rFonts w:ascii="TH SarabunPSK" w:hAnsi="TH SarabunPSK" w:cs="TH SarabunPSK"/>
          <w:sz w:val="24"/>
          <w:szCs w:val="32"/>
        </w:rPr>
      </w:pPr>
      <w:r w:rsidRPr="00DD7A8C">
        <w:rPr>
          <w:rFonts w:ascii="TH SarabunPSK" w:hAnsi="TH SarabunPSK" w:cs="TH SarabunPSK" w:hint="cs"/>
          <w:sz w:val="24"/>
          <w:szCs w:val="32"/>
          <w:cs/>
        </w:rPr>
        <w:t>วันที่</w:t>
      </w:r>
      <w:r>
        <w:rPr>
          <w:rFonts w:ascii="TH SarabunPSK" w:hAnsi="TH SarabunPSK" w:cs="TH SarabunPSK" w:hint="cs"/>
          <w:sz w:val="24"/>
          <w:szCs w:val="32"/>
          <w:cs/>
        </w:rPr>
        <w:t>...........................................................</w:t>
      </w:r>
    </w:p>
    <w:p w14:paraId="76A85975" w14:textId="77777777" w:rsidR="00DD7A8C" w:rsidRDefault="00DD7A8C" w:rsidP="004D5AF5">
      <w:pPr>
        <w:spacing w:after="0" w:line="240" w:lineRule="auto"/>
        <w:ind w:left="-709"/>
        <w:rPr>
          <w:rFonts w:ascii="TH SarabunPSK" w:hAnsi="TH SarabunPSK" w:cs="TH SarabunPSK"/>
          <w:sz w:val="24"/>
          <w:szCs w:val="32"/>
        </w:rPr>
      </w:pPr>
      <w:r w:rsidRPr="00DD7A8C">
        <w:rPr>
          <w:rFonts w:ascii="TH SarabunPSK" w:hAnsi="TH SarabunPSK" w:cs="TH SarabunPSK"/>
          <w:sz w:val="24"/>
          <w:szCs w:val="32"/>
          <w:cs/>
        </w:rPr>
        <w:t>เรื่อง  การยืนยันข้อมูลเงินฝากธนาคารและอื่น ๆ</w:t>
      </w:r>
    </w:p>
    <w:p w14:paraId="337CE2BA" w14:textId="77777777" w:rsidR="00DD7A8C" w:rsidRPr="00FE031F" w:rsidRDefault="00DD7A8C" w:rsidP="004D5AF5">
      <w:pPr>
        <w:spacing w:after="0" w:line="240" w:lineRule="auto"/>
        <w:ind w:left="-709"/>
        <w:rPr>
          <w:rFonts w:ascii="TH SarabunPSK" w:hAnsi="TH SarabunPSK" w:cs="TH SarabunPSK"/>
          <w:sz w:val="24"/>
          <w:szCs w:val="32"/>
          <w:cs/>
        </w:rPr>
      </w:pPr>
      <w:r w:rsidRPr="00DD7A8C">
        <w:rPr>
          <w:rFonts w:ascii="TH SarabunPSK" w:hAnsi="TH SarabunPSK" w:cs="TH SarabunPSK"/>
          <w:sz w:val="24"/>
          <w:szCs w:val="32"/>
          <w:cs/>
        </w:rPr>
        <w:t xml:space="preserve">เรียน  </w:t>
      </w:r>
      <w:r w:rsidR="005E7323">
        <w:rPr>
          <w:rFonts w:ascii="TH SarabunPSK" w:hAnsi="TH SarabunPSK" w:cs="TH SarabunPSK" w:hint="cs"/>
          <w:sz w:val="24"/>
          <w:szCs w:val="32"/>
          <w:cs/>
        </w:rPr>
        <w:t>(หัวหน้าหน่วยงานของส่วนราชการเช่น ปศุสัตว์จังหวัด ผู้อำนวยการ เป็นต้น)</w:t>
      </w:r>
    </w:p>
    <w:p w14:paraId="5912D1E9" w14:textId="533D6D82" w:rsidR="00DD7A8C" w:rsidRDefault="00DD7A8C" w:rsidP="004D5AF5">
      <w:pPr>
        <w:spacing w:after="0" w:line="240" w:lineRule="auto"/>
        <w:ind w:left="-709" w:firstLine="720"/>
        <w:rPr>
          <w:rFonts w:ascii="TH SarabunPSK" w:hAnsi="TH SarabunPSK" w:cs="TH SarabunPSK"/>
          <w:sz w:val="24"/>
          <w:szCs w:val="32"/>
        </w:rPr>
      </w:pPr>
      <w:r w:rsidRPr="00DD7A8C">
        <w:rPr>
          <w:rFonts w:ascii="TH SarabunPSK" w:hAnsi="TH SarabunPSK" w:cs="TH SarabunPSK"/>
          <w:sz w:val="24"/>
          <w:szCs w:val="32"/>
          <w:cs/>
        </w:rPr>
        <w:t>ธนาคารขอเรียนให้ทราบว่า</w:t>
      </w:r>
      <w:r w:rsidR="00DE0A30">
        <w:rPr>
          <w:rFonts w:ascii="TH SarabunPSK" w:hAnsi="TH SarabunPSK" w:cs="TH SarabunPSK"/>
          <w:sz w:val="24"/>
          <w:szCs w:val="32"/>
          <w:cs/>
        </w:rPr>
        <w:t xml:space="preserve"> เพียงสิ้นวันที่ 30 กันยายน </w:t>
      </w:r>
      <w:r w:rsidR="003B4C72">
        <w:rPr>
          <w:rFonts w:ascii="TH SarabunPSK" w:hAnsi="TH SarabunPSK" w:cs="TH SarabunPSK" w:hint="cs"/>
          <w:sz w:val="24"/>
          <w:szCs w:val="32"/>
          <w:cs/>
        </w:rPr>
        <w:t>25</w:t>
      </w:r>
      <w:r w:rsidR="005E7323">
        <w:rPr>
          <w:rFonts w:ascii="TH SarabunPSK" w:hAnsi="TH SarabunPSK" w:cs="TH SarabunPSK" w:hint="cs"/>
          <w:sz w:val="24"/>
          <w:szCs w:val="32"/>
          <w:cs/>
        </w:rPr>
        <w:t>6</w:t>
      </w:r>
      <w:r w:rsidR="00057245" w:rsidRPr="00057245">
        <w:rPr>
          <w:rFonts w:ascii="TH SarabunPSK" w:hAnsi="TH SarabunPSK" w:cs="TH SarabunPSK"/>
          <w:sz w:val="32"/>
          <w:szCs w:val="32"/>
        </w:rPr>
        <w:t>7</w:t>
      </w:r>
      <w:r w:rsidR="00243E4F">
        <w:rPr>
          <w:rFonts w:ascii="TH SarabunPSK" w:hAnsi="TH SarabunPSK" w:cs="TH SarabunPSK"/>
          <w:sz w:val="24"/>
          <w:szCs w:val="32"/>
        </w:rPr>
        <w:t>.</w:t>
      </w:r>
      <w:r w:rsidRPr="00DD7A8C">
        <w:rPr>
          <w:rFonts w:ascii="TH SarabunPSK" w:hAnsi="TH SarabunPSK" w:cs="TH SarabunPSK"/>
          <w:sz w:val="24"/>
          <w:szCs w:val="32"/>
          <w:cs/>
        </w:rPr>
        <w:t xml:space="preserve"> ปรากฏในบัญชีของธนาคารว่า </w:t>
      </w:r>
      <w:r w:rsidR="005E7323">
        <w:rPr>
          <w:rFonts w:ascii="TH SarabunPSK" w:hAnsi="TH SarabunPSK" w:cs="TH SarabunPSK" w:hint="cs"/>
          <w:sz w:val="24"/>
          <w:szCs w:val="32"/>
          <w:cs/>
        </w:rPr>
        <w:t>(ชื่อหน่วยงาน</w:t>
      </w:r>
      <w:r w:rsidRPr="00DD7A8C">
        <w:rPr>
          <w:rFonts w:ascii="TH SarabunPSK" w:hAnsi="TH SarabunPSK" w:cs="TH SarabunPSK"/>
          <w:sz w:val="24"/>
          <w:szCs w:val="32"/>
          <w:cs/>
        </w:rPr>
        <w:t xml:space="preserve"> มีรายการที่เกี่ยวข้องกับธนาคารตามรายละเอียด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Pr="00DD7A8C">
        <w:rPr>
          <w:rFonts w:ascii="TH SarabunPSK" w:hAnsi="TH SarabunPSK" w:cs="TH SarabunPSK"/>
          <w:sz w:val="24"/>
          <w:szCs w:val="32"/>
          <w:cs/>
        </w:rPr>
        <w:t>ดังนี้</w:t>
      </w:r>
    </w:p>
    <w:p w14:paraId="420BB767" w14:textId="77777777" w:rsidR="00AE4197" w:rsidRDefault="00AE4197" w:rsidP="004D5AF5">
      <w:pPr>
        <w:spacing w:after="0" w:line="240" w:lineRule="auto"/>
        <w:ind w:left="-709"/>
        <w:rPr>
          <w:rFonts w:ascii="TH SarabunPSK" w:hAnsi="TH SarabunPSK" w:cs="TH SarabunPSK"/>
          <w:sz w:val="24"/>
          <w:szCs w:val="32"/>
        </w:rPr>
      </w:pPr>
      <w:r w:rsidRPr="00AE4197">
        <w:rPr>
          <w:rFonts w:ascii="TH SarabunPSK" w:hAnsi="TH SarabunPSK" w:cs="TH SarabunPSK"/>
          <w:sz w:val="24"/>
          <w:szCs w:val="32"/>
          <w:cs/>
        </w:rPr>
        <w:t>1.  ยอดเงินฝากของลูกค้าดังกล่าวข้างต้น ณ สิ้นวันเดียวกัน มีดังนี้</w:t>
      </w: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1276"/>
        <w:gridCol w:w="2694"/>
        <w:gridCol w:w="2409"/>
        <w:gridCol w:w="993"/>
        <w:gridCol w:w="1134"/>
        <w:gridCol w:w="992"/>
        <w:gridCol w:w="1134"/>
      </w:tblGrid>
      <w:tr w:rsidR="00E41BE0" w:rsidRPr="007E2B8B" w14:paraId="11ECED71" w14:textId="77777777" w:rsidTr="00AE6A1F">
        <w:tc>
          <w:tcPr>
            <w:tcW w:w="1276" w:type="dxa"/>
          </w:tcPr>
          <w:p w14:paraId="5687C980" w14:textId="77777777" w:rsidR="00AE4197" w:rsidRPr="007E2B8B" w:rsidRDefault="00AE4197" w:rsidP="00F24A7A">
            <w:pPr>
              <w:jc w:val="center"/>
              <w:rPr>
                <w:rFonts w:ascii="TH SarabunPSK" w:hAnsi="TH SarabunPSK" w:cs="TH SarabunPSK"/>
              </w:rPr>
            </w:pPr>
            <w:r w:rsidRPr="007E2B8B">
              <w:rPr>
                <w:rFonts w:ascii="TH SarabunPSK" w:hAnsi="TH SarabunPSK" w:cs="TH SarabunPSK" w:hint="cs"/>
                <w:cs/>
              </w:rPr>
              <w:t>เลขที่บัญชี</w:t>
            </w:r>
          </w:p>
        </w:tc>
        <w:tc>
          <w:tcPr>
            <w:tcW w:w="2694" w:type="dxa"/>
          </w:tcPr>
          <w:p w14:paraId="324A2099" w14:textId="77777777" w:rsidR="00AE4197" w:rsidRPr="007E2B8B" w:rsidRDefault="00AE4197" w:rsidP="00F24A7A">
            <w:pPr>
              <w:jc w:val="center"/>
              <w:rPr>
                <w:rFonts w:ascii="TH SarabunPSK" w:hAnsi="TH SarabunPSK" w:cs="TH SarabunPSK"/>
              </w:rPr>
            </w:pPr>
            <w:r w:rsidRPr="007E2B8B">
              <w:rPr>
                <w:rFonts w:ascii="TH SarabunPSK" w:hAnsi="TH SarabunPSK" w:cs="TH SarabunPSK" w:hint="cs"/>
                <w:cs/>
              </w:rPr>
              <w:t>ชื่อบัญชี</w:t>
            </w:r>
          </w:p>
        </w:tc>
        <w:tc>
          <w:tcPr>
            <w:tcW w:w="2409" w:type="dxa"/>
          </w:tcPr>
          <w:p w14:paraId="60D1530A" w14:textId="77777777" w:rsidR="00AE4197" w:rsidRPr="007E2B8B" w:rsidRDefault="00AE4197" w:rsidP="00F24A7A">
            <w:pPr>
              <w:jc w:val="center"/>
              <w:rPr>
                <w:rFonts w:ascii="TH SarabunPSK" w:hAnsi="TH SarabunPSK" w:cs="TH SarabunPSK"/>
              </w:rPr>
            </w:pPr>
            <w:r w:rsidRPr="007E2B8B">
              <w:rPr>
                <w:rFonts w:ascii="TH SarabunPSK" w:hAnsi="TH SarabunPSK" w:cs="TH SarabunPSK" w:hint="cs"/>
                <w:cs/>
              </w:rPr>
              <w:t>ประเภทเงินฝาก</w:t>
            </w:r>
          </w:p>
        </w:tc>
        <w:tc>
          <w:tcPr>
            <w:tcW w:w="993" w:type="dxa"/>
          </w:tcPr>
          <w:p w14:paraId="596B8F15" w14:textId="77777777" w:rsidR="00AE4197" w:rsidRPr="007E2B8B" w:rsidRDefault="00AE4197" w:rsidP="00F24A7A">
            <w:pPr>
              <w:jc w:val="center"/>
              <w:rPr>
                <w:rFonts w:ascii="TH SarabunPSK" w:hAnsi="TH SarabunPSK" w:cs="TH SarabunPSK"/>
              </w:rPr>
            </w:pPr>
            <w:r w:rsidRPr="007E2B8B">
              <w:rPr>
                <w:rFonts w:ascii="TH SarabunPSK" w:hAnsi="TH SarabunPSK" w:cs="TH SarabunPSK" w:hint="cs"/>
                <w:cs/>
              </w:rPr>
              <w:t>จำนวนเงิน</w:t>
            </w:r>
          </w:p>
        </w:tc>
        <w:tc>
          <w:tcPr>
            <w:tcW w:w="1134" w:type="dxa"/>
          </w:tcPr>
          <w:p w14:paraId="0E5CFA6A" w14:textId="77777777" w:rsidR="00AE4197" w:rsidRPr="008F38D7" w:rsidRDefault="00AE4197" w:rsidP="00F24A7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F38D7">
              <w:rPr>
                <w:rFonts w:ascii="TH SarabunPSK" w:hAnsi="TH SarabunPSK" w:cs="TH SarabunPSK" w:hint="cs"/>
                <w:sz w:val="26"/>
                <w:szCs w:val="26"/>
                <w:cs/>
              </w:rPr>
              <w:t>อัตราดอกเบี้ยต่อปี</w:t>
            </w:r>
          </w:p>
        </w:tc>
        <w:tc>
          <w:tcPr>
            <w:tcW w:w="992" w:type="dxa"/>
          </w:tcPr>
          <w:p w14:paraId="1FFF698F" w14:textId="77777777" w:rsidR="00AE4197" w:rsidRPr="007E2B8B" w:rsidRDefault="00AE4197" w:rsidP="00F24A7A">
            <w:pPr>
              <w:jc w:val="center"/>
              <w:rPr>
                <w:rFonts w:ascii="TH SarabunPSK" w:hAnsi="TH SarabunPSK" w:cs="TH SarabunPSK"/>
              </w:rPr>
            </w:pPr>
            <w:r w:rsidRPr="007E2B8B">
              <w:rPr>
                <w:rFonts w:ascii="TH SarabunPSK" w:hAnsi="TH SarabunPSK" w:cs="TH SarabunPSK" w:hint="cs"/>
                <w:cs/>
              </w:rPr>
              <w:t>ดอกเบี้ยค้างรับ</w:t>
            </w:r>
          </w:p>
        </w:tc>
        <w:tc>
          <w:tcPr>
            <w:tcW w:w="1134" w:type="dxa"/>
          </w:tcPr>
          <w:p w14:paraId="24815D81" w14:textId="77777777" w:rsidR="00AE4197" w:rsidRPr="007E2B8B" w:rsidRDefault="00AE4197" w:rsidP="00F24A7A">
            <w:pPr>
              <w:jc w:val="center"/>
              <w:rPr>
                <w:rFonts w:ascii="TH SarabunPSK" w:hAnsi="TH SarabunPSK" w:cs="TH SarabunPSK"/>
              </w:rPr>
            </w:pPr>
            <w:r w:rsidRPr="007E2B8B">
              <w:rPr>
                <w:rFonts w:ascii="TH SarabunPSK" w:hAnsi="TH SarabunPSK" w:cs="TH SarabunPSK" w:hint="cs"/>
                <w:cs/>
              </w:rPr>
              <w:t>ภาระผูกพันเงินฝาก</w:t>
            </w:r>
          </w:p>
        </w:tc>
      </w:tr>
      <w:tr w:rsidR="00115ED8" w:rsidRPr="007E2B8B" w14:paraId="04EF7254" w14:textId="77777777" w:rsidTr="00AE6A1F">
        <w:tc>
          <w:tcPr>
            <w:tcW w:w="1276" w:type="dxa"/>
          </w:tcPr>
          <w:p w14:paraId="495DB7C8" w14:textId="77777777" w:rsidR="00115ED8" w:rsidRPr="007E2B8B" w:rsidRDefault="00115ED8" w:rsidP="00F24A7A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694" w:type="dxa"/>
          </w:tcPr>
          <w:p w14:paraId="2B60422F" w14:textId="77777777" w:rsidR="00115ED8" w:rsidRPr="00115ED8" w:rsidRDefault="00115ED8" w:rsidP="00F24A7A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2409" w:type="dxa"/>
          </w:tcPr>
          <w:p w14:paraId="26D7C657" w14:textId="77777777" w:rsidR="00115ED8" w:rsidRPr="00BF4DBD" w:rsidRDefault="00115ED8" w:rsidP="00115ED8">
            <w:pPr>
              <w:rPr>
                <w:rFonts w:ascii="TH SarabunPSK" w:hAnsi="TH SarabunPSK" w:cs="TH SarabunPSK"/>
                <w:sz w:val="28"/>
                <w:szCs w:val="36"/>
                <w:cs/>
              </w:rPr>
            </w:pPr>
            <w:r w:rsidRPr="00BF4DBD">
              <w:rPr>
                <w:rFonts w:ascii="TH SarabunPSK" w:hAnsi="TH SarabunPSK" w:cs="TH SarabunPSK"/>
                <w:sz w:val="28"/>
                <w:szCs w:val="36"/>
              </w:rPr>
              <w:t>Regular Checking Account</w:t>
            </w:r>
          </w:p>
        </w:tc>
        <w:tc>
          <w:tcPr>
            <w:tcW w:w="993" w:type="dxa"/>
          </w:tcPr>
          <w:p w14:paraId="3EE0B319" w14:textId="77777777" w:rsidR="00115ED8" w:rsidRPr="00BF4DBD" w:rsidRDefault="00115ED8" w:rsidP="00F24A7A">
            <w:pPr>
              <w:jc w:val="center"/>
              <w:rPr>
                <w:rFonts w:ascii="TH SarabunPSK" w:hAnsi="TH SarabunPSK" w:cs="TH SarabunPSK"/>
                <w:sz w:val="28"/>
                <w:szCs w:val="36"/>
                <w:cs/>
              </w:rPr>
            </w:pPr>
          </w:p>
        </w:tc>
        <w:tc>
          <w:tcPr>
            <w:tcW w:w="1134" w:type="dxa"/>
          </w:tcPr>
          <w:p w14:paraId="4D43A876" w14:textId="77777777" w:rsidR="00115ED8" w:rsidRPr="008F38D7" w:rsidRDefault="00115ED8" w:rsidP="00F24A7A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37A2A3AA" w14:textId="77777777" w:rsidR="00115ED8" w:rsidRPr="007E2B8B" w:rsidRDefault="00115ED8" w:rsidP="00F24A7A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</w:tcPr>
          <w:p w14:paraId="756D80B4" w14:textId="77777777" w:rsidR="00115ED8" w:rsidRPr="007E2B8B" w:rsidRDefault="00115ED8" w:rsidP="00F24A7A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4D5499" w14:paraId="3767EAC5" w14:textId="77777777" w:rsidTr="00AE6A1F">
        <w:tc>
          <w:tcPr>
            <w:tcW w:w="1276" w:type="dxa"/>
          </w:tcPr>
          <w:p w14:paraId="7101BA95" w14:textId="77777777" w:rsidR="004D5499" w:rsidRPr="003C0D7F" w:rsidRDefault="004D5499" w:rsidP="00FC1066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694" w:type="dxa"/>
          </w:tcPr>
          <w:p w14:paraId="6A5FDD90" w14:textId="77777777" w:rsidR="000B31DA" w:rsidRPr="003C0D7F" w:rsidRDefault="000B31DA" w:rsidP="00FC1066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409" w:type="dxa"/>
          </w:tcPr>
          <w:p w14:paraId="7AC3CBD4" w14:textId="77777777" w:rsidR="004D5499" w:rsidRPr="00BF4DBD" w:rsidRDefault="004D5499" w:rsidP="005D0152">
            <w:pPr>
              <w:rPr>
                <w:rFonts w:ascii="TH SarabunPSK" w:hAnsi="TH SarabunPSK" w:cs="TH SarabunPSK"/>
                <w:sz w:val="28"/>
                <w:szCs w:val="36"/>
              </w:rPr>
            </w:pPr>
            <w:r w:rsidRPr="00BF4DBD">
              <w:rPr>
                <w:rFonts w:ascii="TH SarabunPSK" w:hAnsi="TH SarabunPSK" w:cs="TH SarabunPSK"/>
                <w:sz w:val="28"/>
                <w:szCs w:val="36"/>
              </w:rPr>
              <w:t>Savings Deposits</w:t>
            </w:r>
          </w:p>
        </w:tc>
        <w:tc>
          <w:tcPr>
            <w:tcW w:w="993" w:type="dxa"/>
          </w:tcPr>
          <w:p w14:paraId="446F8125" w14:textId="77777777" w:rsidR="004D5499" w:rsidRPr="00BF4DBD" w:rsidRDefault="004D5499" w:rsidP="005D0152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134" w:type="dxa"/>
          </w:tcPr>
          <w:p w14:paraId="04BA4F79" w14:textId="77777777" w:rsidR="004D5499" w:rsidRDefault="004D5499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992" w:type="dxa"/>
          </w:tcPr>
          <w:p w14:paraId="7A877F10" w14:textId="77777777" w:rsidR="004D5499" w:rsidRDefault="004D5499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3B228C2A" w14:textId="77777777" w:rsidR="004D5499" w:rsidRDefault="004D5499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243E4F" w14:paraId="13EE0D66" w14:textId="77777777" w:rsidTr="00AE6A1F">
        <w:tc>
          <w:tcPr>
            <w:tcW w:w="1276" w:type="dxa"/>
          </w:tcPr>
          <w:p w14:paraId="28A6544B" w14:textId="77777777" w:rsidR="00243E4F" w:rsidRPr="003C0D7F" w:rsidRDefault="00243E4F" w:rsidP="00FC1066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694" w:type="dxa"/>
          </w:tcPr>
          <w:p w14:paraId="0FFC9B17" w14:textId="77777777" w:rsidR="00243E4F" w:rsidRPr="003C0D7F" w:rsidRDefault="00243E4F" w:rsidP="00FC1066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409" w:type="dxa"/>
          </w:tcPr>
          <w:p w14:paraId="68D66CA9" w14:textId="77777777" w:rsidR="00243E4F" w:rsidRDefault="00243E4F" w:rsidP="00663D2C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BF4DBD">
              <w:rPr>
                <w:rFonts w:ascii="TH SarabunPSK" w:hAnsi="TH SarabunPSK" w:cs="TH SarabunPSK"/>
                <w:sz w:val="28"/>
                <w:szCs w:val="36"/>
              </w:rPr>
              <w:t>Time Deposits</w:t>
            </w:r>
          </w:p>
        </w:tc>
        <w:tc>
          <w:tcPr>
            <w:tcW w:w="993" w:type="dxa"/>
          </w:tcPr>
          <w:p w14:paraId="05138F27" w14:textId="77777777" w:rsidR="00243E4F" w:rsidRDefault="00243E4F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5A677307" w14:textId="77777777" w:rsidR="00243E4F" w:rsidRDefault="00243E4F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992" w:type="dxa"/>
          </w:tcPr>
          <w:p w14:paraId="4DB4C5A9" w14:textId="77777777" w:rsidR="00243E4F" w:rsidRDefault="00243E4F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2B0FB060" w14:textId="77777777" w:rsidR="00243E4F" w:rsidRDefault="00243E4F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243E4F" w14:paraId="63453C94" w14:textId="77777777" w:rsidTr="00AE6A1F">
        <w:tc>
          <w:tcPr>
            <w:tcW w:w="1276" w:type="dxa"/>
          </w:tcPr>
          <w:p w14:paraId="2E84B036" w14:textId="77777777" w:rsidR="00243E4F" w:rsidRPr="003C0D7F" w:rsidRDefault="00243E4F" w:rsidP="00FC1066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694" w:type="dxa"/>
          </w:tcPr>
          <w:p w14:paraId="3368DD43" w14:textId="77777777" w:rsidR="00243E4F" w:rsidRPr="003C0D7F" w:rsidRDefault="00243E4F" w:rsidP="00FC1066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409" w:type="dxa"/>
          </w:tcPr>
          <w:p w14:paraId="58FD1E6B" w14:textId="77777777" w:rsidR="00243E4F" w:rsidRPr="00BF4DBD" w:rsidRDefault="00243E4F" w:rsidP="00663D2C">
            <w:pPr>
              <w:rPr>
                <w:rFonts w:ascii="TH SarabunPSK" w:hAnsi="TH SarabunPSK" w:cs="TH SarabunPSK"/>
                <w:sz w:val="28"/>
              </w:rPr>
            </w:pPr>
            <w:r w:rsidRPr="00BF4DBD">
              <w:rPr>
                <w:rFonts w:ascii="TH SarabunPSK" w:hAnsi="TH SarabunPSK" w:cs="TH SarabunPSK" w:hint="cs"/>
                <w:sz w:val="28"/>
                <w:cs/>
              </w:rPr>
              <w:t>อื่น ๆ (โปรดระบุ)</w:t>
            </w:r>
          </w:p>
          <w:p w14:paraId="0184C8DD" w14:textId="77777777" w:rsidR="00243E4F" w:rsidRPr="007E2B8B" w:rsidRDefault="00243E4F" w:rsidP="00663D2C">
            <w:pPr>
              <w:rPr>
                <w:rFonts w:ascii="TH SarabunPSK" w:hAnsi="TH SarabunPSK" w:cs="TH SarabunPSK"/>
              </w:rPr>
            </w:pPr>
            <w:r w:rsidRPr="00BF4DBD">
              <w:rPr>
                <w:rFonts w:ascii="TH SarabunPSK" w:hAnsi="TH SarabunPSK" w:cs="TH SarabunPSK"/>
                <w:sz w:val="28"/>
              </w:rPr>
              <w:t>Current Deposits</w:t>
            </w:r>
          </w:p>
        </w:tc>
        <w:tc>
          <w:tcPr>
            <w:tcW w:w="993" w:type="dxa"/>
          </w:tcPr>
          <w:p w14:paraId="5E1A7F87" w14:textId="77777777" w:rsidR="00243E4F" w:rsidRDefault="00243E4F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399B558E" w14:textId="77777777" w:rsidR="00243E4F" w:rsidRDefault="00243E4F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992" w:type="dxa"/>
          </w:tcPr>
          <w:p w14:paraId="172E0307" w14:textId="77777777" w:rsidR="00243E4F" w:rsidRDefault="00243E4F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5B36E03C" w14:textId="77777777" w:rsidR="00243E4F" w:rsidRDefault="00243E4F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243E4F" w14:paraId="59EE1791" w14:textId="77777777" w:rsidTr="00AE6A1F">
        <w:tc>
          <w:tcPr>
            <w:tcW w:w="1276" w:type="dxa"/>
          </w:tcPr>
          <w:p w14:paraId="7231F159" w14:textId="77777777" w:rsidR="00243E4F" w:rsidRPr="003C0D7F" w:rsidRDefault="00243E4F" w:rsidP="00FC1066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694" w:type="dxa"/>
          </w:tcPr>
          <w:p w14:paraId="0104DFA4" w14:textId="77777777" w:rsidR="00243E4F" w:rsidRPr="003C0D7F" w:rsidRDefault="00243E4F" w:rsidP="0035489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409" w:type="dxa"/>
          </w:tcPr>
          <w:p w14:paraId="3304573E" w14:textId="77777777" w:rsidR="00243E4F" w:rsidRDefault="00243E4F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993" w:type="dxa"/>
          </w:tcPr>
          <w:p w14:paraId="4893B5FF" w14:textId="77777777" w:rsidR="00243E4F" w:rsidRDefault="00243E4F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65B9E01F" w14:textId="77777777" w:rsidR="00243E4F" w:rsidRDefault="00243E4F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992" w:type="dxa"/>
          </w:tcPr>
          <w:p w14:paraId="26D7FDC0" w14:textId="77777777" w:rsidR="00243E4F" w:rsidRDefault="00243E4F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472E6539" w14:textId="77777777" w:rsidR="00243E4F" w:rsidRDefault="00243E4F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243E4F" w14:paraId="626CAE03" w14:textId="77777777" w:rsidTr="00AE6A1F">
        <w:tc>
          <w:tcPr>
            <w:tcW w:w="1276" w:type="dxa"/>
          </w:tcPr>
          <w:p w14:paraId="1E0B0A0B" w14:textId="77777777" w:rsidR="00243E4F" w:rsidRPr="003C0D7F" w:rsidRDefault="00243E4F" w:rsidP="00FC1066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694" w:type="dxa"/>
          </w:tcPr>
          <w:p w14:paraId="288CFED8" w14:textId="77777777" w:rsidR="00243E4F" w:rsidRPr="003C0D7F" w:rsidRDefault="00243E4F" w:rsidP="00FC1066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409" w:type="dxa"/>
          </w:tcPr>
          <w:p w14:paraId="44197CCF" w14:textId="77777777" w:rsidR="00243E4F" w:rsidRDefault="00243E4F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993" w:type="dxa"/>
          </w:tcPr>
          <w:p w14:paraId="20D5F0F6" w14:textId="77777777" w:rsidR="00243E4F" w:rsidRDefault="00243E4F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4A89C616" w14:textId="77777777" w:rsidR="00243E4F" w:rsidRDefault="00243E4F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992" w:type="dxa"/>
          </w:tcPr>
          <w:p w14:paraId="22812717" w14:textId="77777777" w:rsidR="00243E4F" w:rsidRDefault="00243E4F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4FC562D0" w14:textId="77777777" w:rsidR="00243E4F" w:rsidRDefault="00243E4F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243E4F" w14:paraId="6D6BF6C7" w14:textId="77777777" w:rsidTr="00AE6A1F">
        <w:tc>
          <w:tcPr>
            <w:tcW w:w="1276" w:type="dxa"/>
          </w:tcPr>
          <w:p w14:paraId="7E5C8ADE" w14:textId="77777777" w:rsidR="00243E4F" w:rsidRPr="003C0D7F" w:rsidRDefault="00243E4F" w:rsidP="00FC1066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694" w:type="dxa"/>
          </w:tcPr>
          <w:p w14:paraId="3F48686D" w14:textId="77777777" w:rsidR="00243E4F" w:rsidRPr="003C0D7F" w:rsidRDefault="00243E4F" w:rsidP="00FC1066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409" w:type="dxa"/>
          </w:tcPr>
          <w:p w14:paraId="57DAE826" w14:textId="77777777" w:rsidR="00243E4F" w:rsidRDefault="00243E4F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993" w:type="dxa"/>
          </w:tcPr>
          <w:p w14:paraId="0408EFBF" w14:textId="77777777" w:rsidR="00243E4F" w:rsidRDefault="00243E4F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65E2221D" w14:textId="77777777" w:rsidR="00243E4F" w:rsidRDefault="00243E4F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992" w:type="dxa"/>
          </w:tcPr>
          <w:p w14:paraId="2F43A76D" w14:textId="77777777" w:rsidR="00243E4F" w:rsidRDefault="00243E4F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517AC1DC" w14:textId="77777777" w:rsidR="00243E4F" w:rsidRDefault="00243E4F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243E4F" w14:paraId="19172188" w14:textId="77777777" w:rsidTr="00AE6A1F">
        <w:tc>
          <w:tcPr>
            <w:tcW w:w="1276" w:type="dxa"/>
          </w:tcPr>
          <w:p w14:paraId="61E712AC" w14:textId="77777777" w:rsidR="00243E4F" w:rsidRPr="003C0D7F" w:rsidRDefault="00243E4F" w:rsidP="00D62A1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694" w:type="dxa"/>
          </w:tcPr>
          <w:p w14:paraId="78C43D5A" w14:textId="77777777" w:rsidR="00243E4F" w:rsidRPr="003C0D7F" w:rsidRDefault="00243E4F" w:rsidP="00D62A1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409" w:type="dxa"/>
          </w:tcPr>
          <w:p w14:paraId="1B72A2FA" w14:textId="77777777" w:rsidR="00243E4F" w:rsidRDefault="00243E4F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993" w:type="dxa"/>
          </w:tcPr>
          <w:p w14:paraId="17E31F46" w14:textId="77777777" w:rsidR="00243E4F" w:rsidRDefault="00243E4F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7F337AB8" w14:textId="77777777" w:rsidR="00243E4F" w:rsidRDefault="00243E4F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992" w:type="dxa"/>
          </w:tcPr>
          <w:p w14:paraId="74F7F12E" w14:textId="77777777" w:rsidR="00243E4F" w:rsidRDefault="00243E4F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66EC7A27" w14:textId="77777777" w:rsidR="00243E4F" w:rsidRDefault="00243E4F" w:rsidP="005D0152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</w:tbl>
    <w:p w14:paraId="276E1F72" w14:textId="77777777" w:rsidR="00953277" w:rsidRDefault="00953277" w:rsidP="00C30506">
      <w:pPr>
        <w:spacing w:after="0" w:line="240" w:lineRule="auto"/>
        <w:ind w:left="-709"/>
        <w:rPr>
          <w:rFonts w:ascii="TH SarabunPSK" w:hAnsi="TH SarabunPSK" w:cs="TH SarabunPSK"/>
          <w:sz w:val="24"/>
          <w:szCs w:val="32"/>
        </w:rPr>
      </w:pPr>
    </w:p>
    <w:p w14:paraId="46B9255E" w14:textId="77777777" w:rsidR="00C30506" w:rsidRDefault="00C30506" w:rsidP="00C30506">
      <w:pPr>
        <w:spacing w:after="0" w:line="240" w:lineRule="auto"/>
        <w:ind w:left="-709"/>
        <w:rPr>
          <w:rFonts w:ascii="TH SarabunPSK" w:hAnsi="TH SarabunPSK" w:cs="TH SarabunPSK"/>
          <w:sz w:val="24"/>
          <w:szCs w:val="32"/>
        </w:rPr>
      </w:pPr>
      <w:r w:rsidRPr="00307EE0">
        <w:rPr>
          <w:rFonts w:ascii="TH SarabunPSK" w:hAnsi="TH SarabunPSK" w:cs="TH SarabunPSK"/>
          <w:sz w:val="24"/>
          <w:szCs w:val="32"/>
          <w:cs/>
        </w:rPr>
        <w:t>2.  หนี้สินอื่นของลูกค้าดังกล่าวข้างต้น ณ สิ้นวันเดียวกัน มีดังนี้</w:t>
      </w: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1276"/>
        <w:gridCol w:w="1701"/>
        <w:gridCol w:w="1843"/>
        <w:gridCol w:w="1276"/>
        <w:gridCol w:w="1134"/>
        <w:gridCol w:w="1134"/>
        <w:gridCol w:w="1134"/>
        <w:gridCol w:w="1134"/>
      </w:tblGrid>
      <w:tr w:rsidR="00C30506" w:rsidRPr="007E2B8B" w14:paraId="6DD8B50C" w14:textId="77777777" w:rsidTr="00BC401C">
        <w:tc>
          <w:tcPr>
            <w:tcW w:w="1276" w:type="dxa"/>
          </w:tcPr>
          <w:p w14:paraId="47DB4F87" w14:textId="77777777" w:rsidR="00C30506" w:rsidRPr="007E2B8B" w:rsidRDefault="00C30506" w:rsidP="00BC401C">
            <w:pPr>
              <w:jc w:val="center"/>
              <w:rPr>
                <w:rFonts w:ascii="TH SarabunPSK" w:hAnsi="TH SarabunPSK" w:cs="TH SarabunPSK"/>
              </w:rPr>
            </w:pPr>
            <w:r w:rsidRPr="007E2B8B">
              <w:rPr>
                <w:rFonts w:ascii="TH SarabunPSK" w:hAnsi="TH SarabunPSK" w:cs="TH SarabunPSK" w:hint="cs"/>
                <w:cs/>
              </w:rPr>
              <w:t>เลขที่บัญชี</w:t>
            </w:r>
          </w:p>
        </w:tc>
        <w:tc>
          <w:tcPr>
            <w:tcW w:w="1701" w:type="dxa"/>
          </w:tcPr>
          <w:p w14:paraId="4386D9B7" w14:textId="77777777" w:rsidR="00C30506" w:rsidRPr="007E2B8B" w:rsidRDefault="00C30506" w:rsidP="00BC401C">
            <w:pPr>
              <w:jc w:val="center"/>
              <w:rPr>
                <w:rFonts w:ascii="TH SarabunPSK" w:hAnsi="TH SarabunPSK" w:cs="TH SarabunPSK"/>
              </w:rPr>
            </w:pPr>
            <w:r w:rsidRPr="007E2B8B">
              <w:rPr>
                <w:rFonts w:ascii="TH SarabunPSK" w:hAnsi="TH SarabunPSK" w:cs="TH SarabunPSK" w:hint="cs"/>
                <w:cs/>
              </w:rPr>
              <w:t>ชื่อบัญชี</w:t>
            </w:r>
          </w:p>
        </w:tc>
        <w:tc>
          <w:tcPr>
            <w:tcW w:w="1843" w:type="dxa"/>
          </w:tcPr>
          <w:p w14:paraId="275B1BFF" w14:textId="77777777" w:rsidR="00C30506" w:rsidRPr="007E2B8B" w:rsidRDefault="00C30506" w:rsidP="00BC401C">
            <w:pPr>
              <w:jc w:val="center"/>
              <w:rPr>
                <w:rFonts w:ascii="TH SarabunPSK" w:hAnsi="TH SarabunPSK" w:cs="TH SarabunPSK"/>
              </w:rPr>
            </w:pPr>
            <w:r w:rsidRPr="007E2B8B">
              <w:rPr>
                <w:rFonts w:ascii="TH SarabunPSK" w:hAnsi="TH SarabunPSK" w:cs="TH SarabunPSK" w:hint="cs"/>
                <w:cs/>
              </w:rPr>
              <w:t>ประเภทหนี้สิน</w:t>
            </w:r>
          </w:p>
        </w:tc>
        <w:tc>
          <w:tcPr>
            <w:tcW w:w="1276" w:type="dxa"/>
          </w:tcPr>
          <w:p w14:paraId="6D4DC94B" w14:textId="77777777" w:rsidR="00C30506" w:rsidRPr="007E2B8B" w:rsidRDefault="00C30506" w:rsidP="00BC401C">
            <w:pPr>
              <w:jc w:val="center"/>
              <w:rPr>
                <w:rFonts w:ascii="TH SarabunPSK" w:hAnsi="TH SarabunPSK" w:cs="TH SarabunPSK"/>
              </w:rPr>
            </w:pPr>
            <w:r w:rsidRPr="007E2B8B">
              <w:rPr>
                <w:rFonts w:ascii="TH SarabunPSK" w:hAnsi="TH SarabunPSK" w:cs="TH SarabunPSK" w:hint="cs"/>
                <w:cs/>
              </w:rPr>
              <w:t>จำนวนเงิน</w:t>
            </w:r>
          </w:p>
        </w:tc>
        <w:tc>
          <w:tcPr>
            <w:tcW w:w="1134" w:type="dxa"/>
          </w:tcPr>
          <w:p w14:paraId="5C304345" w14:textId="77777777" w:rsidR="00C30506" w:rsidRPr="007E2B8B" w:rsidRDefault="00C30506" w:rsidP="00BC401C">
            <w:pPr>
              <w:jc w:val="center"/>
              <w:rPr>
                <w:rFonts w:ascii="TH SarabunPSK" w:hAnsi="TH SarabunPSK" w:cs="TH SarabunPSK"/>
              </w:rPr>
            </w:pPr>
            <w:r w:rsidRPr="007E2B8B">
              <w:rPr>
                <w:rFonts w:ascii="TH SarabunPSK" w:hAnsi="TH SarabunPSK" w:cs="TH SarabunPSK" w:hint="cs"/>
                <w:cs/>
              </w:rPr>
              <w:t>วันครบกำหนด</w:t>
            </w:r>
          </w:p>
        </w:tc>
        <w:tc>
          <w:tcPr>
            <w:tcW w:w="1134" w:type="dxa"/>
          </w:tcPr>
          <w:p w14:paraId="4291A62D" w14:textId="77777777" w:rsidR="00C30506" w:rsidRPr="00C56C34" w:rsidRDefault="00C30506" w:rsidP="00BC401C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C56C34">
              <w:rPr>
                <w:rFonts w:ascii="TH SarabunPSK" w:hAnsi="TH SarabunPSK" w:cs="TH SarabunPSK" w:hint="cs"/>
                <w:sz w:val="26"/>
                <w:szCs w:val="26"/>
                <w:cs/>
              </w:rPr>
              <w:t>อัตราดอกเบี้ยต่อปี</w:t>
            </w:r>
          </w:p>
        </w:tc>
        <w:tc>
          <w:tcPr>
            <w:tcW w:w="1134" w:type="dxa"/>
          </w:tcPr>
          <w:p w14:paraId="68A0ECB4" w14:textId="77777777" w:rsidR="00C30506" w:rsidRPr="007E2B8B" w:rsidRDefault="00C30506" w:rsidP="00BC401C">
            <w:pPr>
              <w:jc w:val="center"/>
              <w:rPr>
                <w:rFonts w:ascii="TH SarabunPSK" w:hAnsi="TH SarabunPSK" w:cs="TH SarabunPSK"/>
              </w:rPr>
            </w:pPr>
            <w:r w:rsidRPr="007E2B8B">
              <w:rPr>
                <w:rFonts w:ascii="TH SarabunPSK" w:hAnsi="TH SarabunPSK" w:cs="TH SarabunPSK" w:hint="cs"/>
                <w:cs/>
              </w:rPr>
              <w:t>ดอกเบี้ยจ่าย</w:t>
            </w:r>
          </w:p>
        </w:tc>
        <w:tc>
          <w:tcPr>
            <w:tcW w:w="1134" w:type="dxa"/>
          </w:tcPr>
          <w:p w14:paraId="00A5A5DD" w14:textId="77777777" w:rsidR="00C30506" w:rsidRPr="007E2B8B" w:rsidRDefault="00C30506" w:rsidP="00BC401C">
            <w:pPr>
              <w:jc w:val="center"/>
              <w:rPr>
                <w:rFonts w:ascii="TH SarabunPSK" w:hAnsi="TH SarabunPSK" w:cs="TH SarabunPSK"/>
              </w:rPr>
            </w:pPr>
            <w:r w:rsidRPr="007E2B8B">
              <w:rPr>
                <w:rFonts w:ascii="TH SarabunPSK" w:hAnsi="TH SarabunPSK" w:cs="TH SarabunPSK" w:hint="cs"/>
                <w:cs/>
              </w:rPr>
              <w:t>หลักประกัน</w:t>
            </w:r>
          </w:p>
        </w:tc>
      </w:tr>
      <w:tr w:rsidR="00C30506" w14:paraId="3098BDF9" w14:textId="77777777" w:rsidTr="00BC401C">
        <w:tc>
          <w:tcPr>
            <w:tcW w:w="1276" w:type="dxa"/>
          </w:tcPr>
          <w:p w14:paraId="2DA67C2E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701" w:type="dxa"/>
          </w:tcPr>
          <w:p w14:paraId="66F6C89A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843" w:type="dxa"/>
          </w:tcPr>
          <w:p w14:paraId="247A9842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</w:rPr>
              <w:t>Overdrafts</w:t>
            </w:r>
          </w:p>
        </w:tc>
        <w:tc>
          <w:tcPr>
            <w:tcW w:w="1276" w:type="dxa"/>
          </w:tcPr>
          <w:p w14:paraId="0E2FED6D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5FB43315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1F188738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0B0839FA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55A4DC00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C30506" w14:paraId="747C892F" w14:textId="77777777" w:rsidTr="00BC401C">
        <w:tc>
          <w:tcPr>
            <w:tcW w:w="1276" w:type="dxa"/>
          </w:tcPr>
          <w:p w14:paraId="6EBCC85B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701" w:type="dxa"/>
          </w:tcPr>
          <w:p w14:paraId="5B5F2F29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843" w:type="dxa"/>
          </w:tcPr>
          <w:p w14:paraId="6DA12B82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</w:rPr>
              <w:t>Loans, Discount</w:t>
            </w:r>
          </w:p>
          <w:p w14:paraId="5B0EFE7B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</w:rPr>
              <w:t>Loans, Advances</w:t>
            </w:r>
          </w:p>
        </w:tc>
        <w:tc>
          <w:tcPr>
            <w:tcW w:w="1276" w:type="dxa"/>
          </w:tcPr>
          <w:p w14:paraId="69459005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2CB2F9C4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6924A7E5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3E49F846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36C6677A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C30506" w14:paraId="6DB930A5" w14:textId="77777777" w:rsidTr="00BC401C">
        <w:tc>
          <w:tcPr>
            <w:tcW w:w="1276" w:type="dxa"/>
          </w:tcPr>
          <w:p w14:paraId="68A7D66B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701" w:type="dxa"/>
          </w:tcPr>
          <w:p w14:paraId="09D9BAF0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843" w:type="dxa"/>
          </w:tcPr>
          <w:p w14:paraId="00E54A87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</w:rPr>
              <w:t>Banker’ s Acceptances</w:t>
            </w:r>
          </w:p>
        </w:tc>
        <w:tc>
          <w:tcPr>
            <w:tcW w:w="1276" w:type="dxa"/>
          </w:tcPr>
          <w:p w14:paraId="7768DF80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0D533621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4C503BF9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3D198AD6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17F0033E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C30506" w14:paraId="42EBBE54" w14:textId="77777777" w:rsidTr="00BC401C">
        <w:tc>
          <w:tcPr>
            <w:tcW w:w="1276" w:type="dxa"/>
          </w:tcPr>
          <w:p w14:paraId="748C22F3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701" w:type="dxa"/>
          </w:tcPr>
          <w:p w14:paraId="3F25AB9B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843" w:type="dxa"/>
          </w:tcPr>
          <w:p w14:paraId="23351F5E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</w:rPr>
              <w:t>Trust Receipts</w:t>
            </w:r>
          </w:p>
        </w:tc>
        <w:tc>
          <w:tcPr>
            <w:tcW w:w="1276" w:type="dxa"/>
          </w:tcPr>
          <w:p w14:paraId="48012C9E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70199092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1FCC35D0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7839414E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478B37E2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C30506" w14:paraId="2CA8D505" w14:textId="77777777" w:rsidTr="00BC401C">
        <w:tc>
          <w:tcPr>
            <w:tcW w:w="1276" w:type="dxa"/>
          </w:tcPr>
          <w:p w14:paraId="68F18590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701" w:type="dxa"/>
          </w:tcPr>
          <w:p w14:paraId="149DD87B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843" w:type="dxa"/>
          </w:tcPr>
          <w:p w14:paraId="0686A122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186124">
              <w:rPr>
                <w:rFonts w:ascii="TH SarabunPSK" w:hAnsi="TH SarabunPSK" w:cs="TH SarabunPSK" w:hint="cs"/>
                <w:cs/>
              </w:rPr>
              <w:t>อื่น ๆ (โปรดระบุ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)</w:t>
            </w:r>
          </w:p>
        </w:tc>
        <w:tc>
          <w:tcPr>
            <w:tcW w:w="1276" w:type="dxa"/>
          </w:tcPr>
          <w:p w14:paraId="75E03C89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367F53E6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4DC26968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3652A63B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1BBFEB0B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C30506" w14:paraId="32AD4AFC" w14:textId="77777777" w:rsidTr="00BC401C">
        <w:tc>
          <w:tcPr>
            <w:tcW w:w="1276" w:type="dxa"/>
          </w:tcPr>
          <w:p w14:paraId="6400FA5B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701" w:type="dxa"/>
          </w:tcPr>
          <w:p w14:paraId="14915139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843" w:type="dxa"/>
          </w:tcPr>
          <w:p w14:paraId="25E5BB38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276" w:type="dxa"/>
          </w:tcPr>
          <w:p w14:paraId="794C2011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78772C60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0EEE56FD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688BE1FA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34" w:type="dxa"/>
          </w:tcPr>
          <w:p w14:paraId="59692B41" w14:textId="77777777" w:rsidR="00C30506" w:rsidRDefault="00C30506" w:rsidP="00BC401C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</w:tbl>
    <w:p w14:paraId="3D226E61" w14:textId="77777777" w:rsidR="00C30506" w:rsidRDefault="00C30506" w:rsidP="00C30506">
      <w:pPr>
        <w:spacing w:after="0" w:line="240" w:lineRule="auto"/>
        <w:ind w:left="2880" w:firstLine="720"/>
        <w:rPr>
          <w:rFonts w:ascii="TH SarabunPSK" w:hAnsi="TH SarabunPSK" w:cs="TH SarabunPSK"/>
          <w:sz w:val="24"/>
          <w:szCs w:val="32"/>
        </w:rPr>
      </w:pPr>
    </w:p>
    <w:p w14:paraId="6CF147FE" w14:textId="77777777" w:rsidR="00C30506" w:rsidRDefault="00C30506" w:rsidP="00C30506">
      <w:pPr>
        <w:spacing w:after="0" w:line="240" w:lineRule="auto"/>
        <w:ind w:left="6480" w:firstLine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ประทับตราธนาคาร</w:t>
      </w:r>
    </w:p>
    <w:p w14:paraId="7F63C36C" w14:textId="77777777" w:rsidR="00C30506" w:rsidRDefault="00C30506" w:rsidP="00C30506">
      <w:pPr>
        <w:spacing w:after="0" w:line="240" w:lineRule="auto"/>
        <w:ind w:left="5760" w:firstLine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...............................................................</w:t>
      </w:r>
    </w:p>
    <w:p w14:paraId="314CF2A8" w14:textId="77777777" w:rsidR="00C30506" w:rsidRDefault="00C30506" w:rsidP="00C30506">
      <w:pPr>
        <w:spacing w:after="0" w:line="240" w:lineRule="auto"/>
        <w:ind w:left="5760" w:firstLine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(.............................................................)</w:t>
      </w:r>
    </w:p>
    <w:p w14:paraId="7005EA93" w14:textId="77777777" w:rsidR="00C30506" w:rsidRDefault="00C30506" w:rsidP="00C30506">
      <w:pPr>
        <w:spacing w:after="0" w:line="240" w:lineRule="auto"/>
        <w:ind w:left="6480" w:firstLine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เจ้าหน้าที่ผู้รับมอบอำนาจ</w:t>
      </w:r>
    </w:p>
    <w:p w14:paraId="2E04F78C" w14:textId="77777777" w:rsidR="00C30506" w:rsidRDefault="00C30506" w:rsidP="00C30506">
      <w:pPr>
        <w:spacing w:after="0" w:line="240" w:lineRule="auto"/>
        <w:ind w:left="5760" w:firstLine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ตำแหน่ง.................................................</w:t>
      </w:r>
    </w:p>
    <w:p w14:paraId="0F99904D" w14:textId="77777777" w:rsidR="00C30506" w:rsidRDefault="00C30506" w:rsidP="00C30506">
      <w:pPr>
        <w:spacing w:after="0" w:line="240" w:lineRule="auto"/>
        <w:jc w:val="righ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วันที่.......................................................</w:t>
      </w:r>
    </w:p>
    <w:p w14:paraId="114196AB" w14:textId="77777777" w:rsidR="00C30506" w:rsidRDefault="00C30506" w:rsidP="002D0602">
      <w:pPr>
        <w:spacing w:after="0" w:line="240" w:lineRule="auto"/>
        <w:jc w:val="right"/>
        <w:rPr>
          <w:rFonts w:ascii="TH SarabunPSK" w:hAnsi="TH SarabunPSK" w:cs="TH SarabunPSK"/>
          <w:sz w:val="24"/>
          <w:szCs w:val="32"/>
        </w:rPr>
      </w:pPr>
    </w:p>
    <w:p w14:paraId="1C3DD68B" w14:textId="77777777" w:rsidR="008602CE" w:rsidRDefault="007C54E4" w:rsidP="002D0602">
      <w:pPr>
        <w:spacing w:after="0" w:line="240" w:lineRule="auto"/>
        <w:jc w:val="righ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lastRenderedPageBreak/>
        <w:t>2</w:t>
      </w:r>
    </w:p>
    <w:p w14:paraId="0B5C63B9" w14:textId="77777777" w:rsidR="00DA6285" w:rsidRDefault="00DA6285" w:rsidP="00840FBA">
      <w:pPr>
        <w:spacing w:after="0" w:line="240" w:lineRule="auto"/>
        <w:ind w:left="-709"/>
        <w:rPr>
          <w:rFonts w:ascii="TH SarabunPSK" w:hAnsi="TH SarabunPSK" w:cs="TH SarabunPSK"/>
          <w:sz w:val="24"/>
          <w:szCs w:val="32"/>
        </w:rPr>
      </w:pPr>
    </w:p>
    <w:p w14:paraId="726A5FC9" w14:textId="77777777" w:rsidR="007C54E4" w:rsidRDefault="007C54E4" w:rsidP="00840FBA">
      <w:pPr>
        <w:spacing w:after="0" w:line="240" w:lineRule="auto"/>
        <w:ind w:left="-709"/>
        <w:rPr>
          <w:rFonts w:ascii="TH SarabunPSK" w:hAnsi="TH SarabunPSK" w:cs="TH SarabunPSK"/>
          <w:sz w:val="24"/>
          <w:szCs w:val="32"/>
        </w:rPr>
      </w:pPr>
      <w:r w:rsidRPr="007C54E4">
        <w:rPr>
          <w:rFonts w:ascii="TH SarabunPSK" w:hAnsi="TH SarabunPSK" w:cs="TH SarabunPSK"/>
          <w:sz w:val="24"/>
          <w:szCs w:val="32"/>
          <w:cs/>
        </w:rPr>
        <w:t>3.   ณ สิ้นวันเดียวกันมีภาระผูกพันและหนี้สินที่อาจจะเกิดภายหน้าดังนี้</w:t>
      </w:r>
    </w:p>
    <w:tbl>
      <w:tblPr>
        <w:tblStyle w:val="a3"/>
        <w:tblW w:w="10632" w:type="dxa"/>
        <w:tblInd w:w="-601" w:type="dxa"/>
        <w:tblLook w:val="04A0" w:firstRow="1" w:lastRow="0" w:firstColumn="1" w:lastColumn="0" w:noHBand="0" w:noVBand="1"/>
      </w:tblPr>
      <w:tblGrid>
        <w:gridCol w:w="2235"/>
        <w:gridCol w:w="2585"/>
        <w:gridCol w:w="1418"/>
        <w:gridCol w:w="1417"/>
        <w:gridCol w:w="1559"/>
        <w:gridCol w:w="1418"/>
      </w:tblGrid>
      <w:tr w:rsidR="001E5686" w:rsidRPr="007E2B8B" w14:paraId="482B98F1" w14:textId="77777777" w:rsidTr="00840FBA">
        <w:tc>
          <w:tcPr>
            <w:tcW w:w="2235" w:type="dxa"/>
          </w:tcPr>
          <w:p w14:paraId="75E988F8" w14:textId="77777777" w:rsidR="007C54E4" w:rsidRPr="007E2B8B" w:rsidRDefault="007C54E4" w:rsidP="00A401D3">
            <w:pPr>
              <w:jc w:val="center"/>
              <w:rPr>
                <w:rFonts w:ascii="TH SarabunPSK" w:hAnsi="TH SarabunPSK" w:cs="TH SarabunPSK"/>
              </w:rPr>
            </w:pPr>
            <w:r w:rsidRPr="007E2B8B">
              <w:rPr>
                <w:rFonts w:ascii="TH SarabunPSK" w:hAnsi="TH SarabunPSK" w:cs="TH SarabunPSK" w:hint="cs"/>
                <w:cs/>
              </w:rPr>
              <w:t>ประเภทบัญชี</w:t>
            </w:r>
          </w:p>
        </w:tc>
        <w:tc>
          <w:tcPr>
            <w:tcW w:w="2585" w:type="dxa"/>
          </w:tcPr>
          <w:p w14:paraId="1B38821D" w14:textId="77777777" w:rsidR="007C54E4" w:rsidRPr="007E2B8B" w:rsidRDefault="007C54E4" w:rsidP="00A401D3">
            <w:pPr>
              <w:jc w:val="center"/>
              <w:rPr>
                <w:rFonts w:ascii="TH SarabunPSK" w:hAnsi="TH SarabunPSK" w:cs="TH SarabunPSK"/>
              </w:rPr>
            </w:pPr>
            <w:r w:rsidRPr="007E2B8B">
              <w:rPr>
                <w:rFonts w:ascii="TH SarabunPSK" w:hAnsi="TH SarabunPSK" w:cs="TH SarabunPSK" w:hint="cs"/>
                <w:cs/>
              </w:rPr>
              <w:t>ชื่อบัญชี</w:t>
            </w:r>
          </w:p>
        </w:tc>
        <w:tc>
          <w:tcPr>
            <w:tcW w:w="1418" w:type="dxa"/>
          </w:tcPr>
          <w:p w14:paraId="61E45B4A" w14:textId="77777777" w:rsidR="007C54E4" w:rsidRPr="007E2B8B" w:rsidRDefault="007C54E4" w:rsidP="00A401D3">
            <w:pPr>
              <w:jc w:val="center"/>
              <w:rPr>
                <w:rFonts w:ascii="TH SarabunPSK" w:hAnsi="TH SarabunPSK" w:cs="TH SarabunPSK"/>
              </w:rPr>
            </w:pPr>
            <w:r w:rsidRPr="007E2B8B">
              <w:rPr>
                <w:rFonts w:ascii="TH SarabunPSK" w:hAnsi="TH SarabunPSK" w:cs="TH SarabunPSK" w:hint="cs"/>
                <w:cs/>
              </w:rPr>
              <w:t>จำนวนเงิน</w:t>
            </w:r>
          </w:p>
        </w:tc>
        <w:tc>
          <w:tcPr>
            <w:tcW w:w="1417" w:type="dxa"/>
          </w:tcPr>
          <w:p w14:paraId="108F0E09" w14:textId="77777777" w:rsidR="007C54E4" w:rsidRPr="007E2B8B" w:rsidRDefault="007C54E4" w:rsidP="00A401D3">
            <w:pPr>
              <w:jc w:val="center"/>
              <w:rPr>
                <w:rFonts w:ascii="TH SarabunPSK" w:hAnsi="TH SarabunPSK" w:cs="TH SarabunPSK"/>
              </w:rPr>
            </w:pPr>
            <w:r w:rsidRPr="007E2B8B">
              <w:rPr>
                <w:rFonts w:ascii="TH SarabunPSK" w:hAnsi="TH SarabunPSK" w:cs="TH SarabunPSK" w:hint="cs"/>
                <w:cs/>
              </w:rPr>
              <w:t>วันเริ่มสัญญา</w:t>
            </w:r>
          </w:p>
        </w:tc>
        <w:tc>
          <w:tcPr>
            <w:tcW w:w="1559" w:type="dxa"/>
          </w:tcPr>
          <w:p w14:paraId="5B1A352D" w14:textId="77777777" w:rsidR="007C54E4" w:rsidRPr="007E2B8B" w:rsidRDefault="007C54E4" w:rsidP="00A401D3">
            <w:pPr>
              <w:jc w:val="center"/>
              <w:rPr>
                <w:rFonts w:ascii="TH SarabunPSK" w:hAnsi="TH SarabunPSK" w:cs="TH SarabunPSK"/>
              </w:rPr>
            </w:pPr>
            <w:r w:rsidRPr="007E2B8B">
              <w:rPr>
                <w:rFonts w:ascii="TH SarabunPSK" w:hAnsi="TH SarabunPSK" w:cs="TH SarabunPSK" w:hint="cs"/>
                <w:cs/>
              </w:rPr>
              <w:t>วันครบกำหนด</w:t>
            </w:r>
          </w:p>
        </w:tc>
        <w:tc>
          <w:tcPr>
            <w:tcW w:w="1418" w:type="dxa"/>
          </w:tcPr>
          <w:p w14:paraId="1776EB3F" w14:textId="77777777" w:rsidR="007C54E4" w:rsidRPr="007E2B8B" w:rsidRDefault="007C54E4" w:rsidP="00A401D3">
            <w:pPr>
              <w:jc w:val="center"/>
              <w:rPr>
                <w:rFonts w:ascii="TH SarabunPSK" w:hAnsi="TH SarabunPSK" w:cs="TH SarabunPSK"/>
              </w:rPr>
            </w:pPr>
            <w:r w:rsidRPr="007E2B8B">
              <w:rPr>
                <w:rFonts w:ascii="TH SarabunPSK" w:hAnsi="TH SarabunPSK" w:cs="TH SarabunPSK" w:hint="cs"/>
                <w:cs/>
              </w:rPr>
              <w:t>หมายเหตุ</w:t>
            </w:r>
          </w:p>
        </w:tc>
      </w:tr>
      <w:tr w:rsidR="001E5686" w:rsidRPr="007E2B8B" w14:paraId="539A8DF0" w14:textId="77777777" w:rsidTr="00840FBA">
        <w:tc>
          <w:tcPr>
            <w:tcW w:w="2235" w:type="dxa"/>
          </w:tcPr>
          <w:p w14:paraId="4B973336" w14:textId="77777777" w:rsidR="007C54E4" w:rsidRPr="006812C9" w:rsidRDefault="007C54E4" w:rsidP="005D0152">
            <w:pPr>
              <w:rPr>
                <w:rFonts w:ascii="TH SarabunPSK" w:hAnsi="TH SarabunPSK" w:cs="TH SarabunPSK"/>
                <w:sz w:val="28"/>
                <w:szCs w:val="36"/>
              </w:rPr>
            </w:pPr>
            <w:r w:rsidRPr="006812C9">
              <w:rPr>
                <w:rFonts w:ascii="TH SarabunPSK" w:hAnsi="TH SarabunPSK" w:cs="TH SarabunPSK"/>
                <w:sz w:val="28"/>
                <w:szCs w:val="36"/>
              </w:rPr>
              <w:t>Letter of Guarantee</w:t>
            </w:r>
          </w:p>
          <w:p w14:paraId="02947A69" w14:textId="77777777" w:rsidR="00686125" w:rsidRPr="006812C9" w:rsidRDefault="00686125" w:rsidP="005D0152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2585" w:type="dxa"/>
          </w:tcPr>
          <w:p w14:paraId="1528AED1" w14:textId="77777777" w:rsidR="007C54E4" w:rsidRPr="007E2B8B" w:rsidRDefault="007C54E4" w:rsidP="005D0152">
            <w:pPr>
              <w:rPr>
                <w:rFonts w:ascii="TH SarabunPSK" w:hAnsi="TH SarabunPSK" w:cs="TH SarabunPSK"/>
              </w:rPr>
            </w:pPr>
          </w:p>
        </w:tc>
        <w:tc>
          <w:tcPr>
            <w:tcW w:w="1418" w:type="dxa"/>
          </w:tcPr>
          <w:p w14:paraId="54C742E5" w14:textId="77777777" w:rsidR="007C54E4" w:rsidRPr="007E2B8B" w:rsidRDefault="007C54E4" w:rsidP="005D0152">
            <w:pPr>
              <w:rPr>
                <w:rFonts w:ascii="TH SarabunPSK" w:hAnsi="TH SarabunPSK" w:cs="TH SarabunPSK"/>
              </w:rPr>
            </w:pPr>
          </w:p>
        </w:tc>
        <w:tc>
          <w:tcPr>
            <w:tcW w:w="1417" w:type="dxa"/>
          </w:tcPr>
          <w:p w14:paraId="7B5E3A28" w14:textId="77777777" w:rsidR="007C54E4" w:rsidRPr="007E2B8B" w:rsidRDefault="007C54E4" w:rsidP="005D0152">
            <w:pPr>
              <w:rPr>
                <w:rFonts w:ascii="TH SarabunPSK" w:hAnsi="TH SarabunPSK" w:cs="TH SarabunPSK"/>
              </w:rPr>
            </w:pPr>
          </w:p>
        </w:tc>
        <w:tc>
          <w:tcPr>
            <w:tcW w:w="1559" w:type="dxa"/>
          </w:tcPr>
          <w:p w14:paraId="68EA111B" w14:textId="77777777" w:rsidR="007C54E4" w:rsidRPr="007E2B8B" w:rsidRDefault="007C54E4" w:rsidP="005D0152">
            <w:pPr>
              <w:rPr>
                <w:rFonts w:ascii="TH SarabunPSK" w:hAnsi="TH SarabunPSK" w:cs="TH SarabunPSK"/>
              </w:rPr>
            </w:pPr>
          </w:p>
        </w:tc>
        <w:tc>
          <w:tcPr>
            <w:tcW w:w="1418" w:type="dxa"/>
          </w:tcPr>
          <w:p w14:paraId="769F2D52" w14:textId="77777777" w:rsidR="007C54E4" w:rsidRPr="007E2B8B" w:rsidRDefault="007C54E4" w:rsidP="005D0152">
            <w:pPr>
              <w:rPr>
                <w:rFonts w:ascii="TH SarabunPSK" w:hAnsi="TH SarabunPSK" w:cs="TH SarabunPSK"/>
              </w:rPr>
            </w:pPr>
          </w:p>
        </w:tc>
      </w:tr>
      <w:tr w:rsidR="001E5686" w:rsidRPr="007E2B8B" w14:paraId="511338A3" w14:textId="77777777" w:rsidTr="00840FBA">
        <w:tc>
          <w:tcPr>
            <w:tcW w:w="2235" w:type="dxa"/>
          </w:tcPr>
          <w:p w14:paraId="6B44006F" w14:textId="77777777" w:rsidR="007C54E4" w:rsidRPr="006812C9" w:rsidRDefault="007C54E4" w:rsidP="005D0152">
            <w:pPr>
              <w:rPr>
                <w:rFonts w:ascii="TH SarabunPSK" w:hAnsi="TH SarabunPSK" w:cs="TH SarabunPSK"/>
                <w:sz w:val="28"/>
                <w:szCs w:val="36"/>
              </w:rPr>
            </w:pPr>
            <w:r w:rsidRPr="006812C9">
              <w:rPr>
                <w:rFonts w:ascii="TH SarabunPSK" w:hAnsi="TH SarabunPSK" w:cs="TH SarabunPSK"/>
                <w:sz w:val="28"/>
                <w:szCs w:val="36"/>
              </w:rPr>
              <w:t>Avals</w:t>
            </w:r>
          </w:p>
          <w:p w14:paraId="2AD190C5" w14:textId="77777777" w:rsidR="00686125" w:rsidRPr="006812C9" w:rsidRDefault="00686125" w:rsidP="005D0152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2585" w:type="dxa"/>
          </w:tcPr>
          <w:p w14:paraId="44ABA584" w14:textId="77777777" w:rsidR="007C54E4" w:rsidRPr="007E2B8B" w:rsidRDefault="007C54E4" w:rsidP="005D0152">
            <w:pPr>
              <w:rPr>
                <w:rFonts w:ascii="TH SarabunPSK" w:hAnsi="TH SarabunPSK" w:cs="TH SarabunPSK"/>
              </w:rPr>
            </w:pPr>
          </w:p>
        </w:tc>
        <w:tc>
          <w:tcPr>
            <w:tcW w:w="1418" w:type="dxa"/>
          </w:tcPr>
          <w:p w14:paraId="07F98B87" w14:textId="77777777" w:rsidR="007C54E4" w:rsidRPr="007E2B8B" w:rsidRDefault="007C54E4" w:rsidP="005D0152">
            <w:pPr>
              <w:rPr>
                <w:rFonts w:ascii="TH SarabunPSK" w:hAnsi="TH SarabunPSK" w:cs="TH SarabunPSK"/>
              </w:rPr>
            </w:pPr>
          </w:p>
        </w:tc>
        <w:tc>
          <w:tcPr>
            <w:tcW w:w="1417" w:type="dxa"/>
          </w:tcPr>
          <w:p w14:paraId="0B6A73F7" w14:textId="77777777" w:rsidR="007C54E4" w:rsidRPr="007E2B8B" w:rsidRDefault="007C54E4" w:rsidP="005D0152">
            <w:pPr>
              <w:rPr>
                <w:rFonts w:ascii="TH SarabunPSK" w:hAnsi="TH SarabunPSK" w:cs="TH SarabunPSK"/>
              </w:rPr>
            </w:pPr>
          </w:p>
        </w:tc>
        <w:tc>
          <w:tcPr>
            <w:tcW w:w="1559" w:type="dxa"/>
          </w:tcPr>
          <w:p w14:paraId="0DEF8DDF" w14:textId="77777777" w:rsidR="007C54E4" w:rsidRPr="007E2B8B" w:rsidRDefault="007C54E4" w:rsidP="005D0152">
            <w:pPr>
              <w:rPr>
                <w:rFonts w:ascii="TH SarabunPSK" w:hAnsi="TH SarabunPSK" w:cs="TH SarabunPSK"/>
              </w:rPr>
            </w:pPr>
          </w:p>
        </w:tc>
        <w:tc>
          <w:tcPr>
            <w:tcW w:w="1418" w:type="dxa"/>
          </w:tcPr>
          <w:p w14:paraId="3A224DE6" w14:textId="77777777" w:rsidR="007C54E4" w:rsidRPr="007E2B8B" w:rsidRDefault="007C54E4" w:rsidP="005D0152">
            <w:pPr>
              <w:rPr>
                <w:rFonts w:ascii="TH SarabunPSK" w:hAnsi="TH SarabunPSK" w:cs="TH SarabunPSK"/>
              </w:rPr>
            </w:pPr>
          </w:p>
        </w:tc>
      </w:tr>
      <w:tr w:rsidR="001E5686" w:rsidRPr="007E2B8B" w14:paraId="42A6A857" w14:textId="77777777" w:rsidTr="00840FBA">
        <w:tc>
          <w:tcPr>
            <w:tcW w:w="2235" w:type="dxa"/>
          </w:tcPr>
          <w:p w14:paraId="69709503" w14:textId="77777777" w:rsidR="007C54E4" w:rsidRDefault="007C54E4" w:rsidP="005D0152">
            <w:pPr>
              <w:rPr>
                <w:rFonts w:ascii="TH SarabunPSK" w:hAnsi="TH SarabunPSK" w:cs="TH SarabunPSK"/>
              </w:rPr>
            </w:pPr>
            <w:r w:rsidRPr="007E2B8B">
              <w:rPr>
                <w:rFonts w:ascii="TH SarabunPSK" w:hAnsi="TH SarabunPSK" w:cs="TH SarabunPSK"/>
                <w:cs/>
              </w:rPr>
              <w:t>อื่น ๆ (โปรดระบุ)</w:t>
            </w:r>
          </w:p>
          <w:p w14:paraId="1F117F17" w14:textId="77777777" w:rsidR="00686125" w:rsidRPr="007E2B8B" w:rsidRDefault="00686125" w:rsidP="005D0152">
            <w:pPr>
              <w:rPr>
                <w:rFonts w:ascii="TH SarabunPSK" w:hAnsi="TH SarabunPSK" w:cs="TH SarabunPSK"/>
              </w:rPr>
            </w:pPr>
          </w:p>
        </w:tc>
        <w:tc>
          <w:tcPr>
            <w:tcW w:w="2585" w:type="dxa"/>
          </w:tcPr>
          <w:p w14:paraId="7D455784" w14:textId="77777777" w:rsidR="007C54E4" w:rsidRPr="007E2B8B" w:rsidRDefault="007C54E4" w:rsidP="005D0152">
            <w:pPr>
              <w:rPr>
                <w:rFonts w:ascii="TH SarabunPSK" w:hAnsi="TH SarabunPSK" w:cs="TH SarabunPSK"/>
              </w:rPr>
            </w:pPr>
          </w:p>
        </w:tc>
        <w:tc>
          <w:tcPr>
            <w:tcW w:w="1418" w:type="dxa"/>
          </w:tcPr>
          <w:p w14:paraId="683B4BB3" w14:textId="77777777" w:rsidR="007C54E4" w:rsidRPr="007E2B8B" w:rsidRDefault="007C54E4" w:rsidP="005D0152">
            <w:pPr>
              <w:rPr>
                <w:rFonts w:ascii="TH SarabunPSK" w:hAnsi="TH SarabunPSK" w:cs="TH SarabunPSK"/>
              </w:rPr>
            </w:pPr>
          </w:p>
        </w:tc>
        <w:tc>
          <w:tcPr>
            <w:tcW w:w="1417" w:type="dxa"/>
          </w:tcPr>
          <w:p w14:paraId="45D40FD5" w14:textId="77777777" w:rsidR="007C54E4" w:rsidRPr="007E2B8B" w:rsidRDefault="007C54E4" w:rsidP="005D0152">
            <w:pPr>
              <w:rPr>
                <w:rFonts w:ascii="TH SarabunPSK" w:hAnsi="TH SarabunPSK" w:cs="TH SarabunPSK"/>
              </w:rPr>
            </w:pPr>
          </w:p>
        </w:tc>
        <w:tc>
          <w:tcPr>
            <w:tcW w:w="1559" w:type="dxa"/>
          </w:tcPr>
          <w:p w14:paraId="7370373E" w14:textId="77777777" w:rsidR="007C54E4" w:rsidRPr="007E2B8B" w:rsidRDefault="007C54E4" w:rsidP="005D0152">
            <w:pPr>
              <w:rPr>
                <w:rFonts w:ascii="TH SarabunPSK" w:hAnsi="TH SarabunPSK" w:cs="TH SarabunPSK"/>
              </w:rPr>
            </w:pPr>
          </w:p>
        </w:tc>
        <w:tc>
          <w:tcPr>
            <w:tcW w:w="1418" w:type="dxa"/>
          </w:tcPr>
          <w:p w14:paraId="33042FB3" w14:textId="77777777" w:rsidR="007C54E4" w:rsidRPr="007E2B8B" w:rsidRDefault="007C54E4" w:rsidP="005D0152">
            <w:pPr>
              <w:rPr>
                <w:rFonts w:ascii="TH SarabunPSK" w:hAnsi="TH SarabunPSK" w:cs="TH SarabunPSK"/>
              </w:rPr>
            </w:pPr>
          </w:p>
        </w:tc>
      </w:tr>
    </w:tbl>
    <w:p w14:paraId="0E94E1EF" w14:textId="77777777" w:rsidR="007C54E4" w:rsidRDefault="007C54E4" w:rsidP="005D0152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14:paraId="00AC3684" w14:textId="77777777" w:rsidR="00BE573A" w:rsidRPr="001E5686" w:rsidRDefault="00BE573A" w:rsidP="00840FBA">
      <w:pPr>
        <w:spacing w:after="0" w:line="240" w:lineRule="auto"/>
        <w:ind w:left="-709"/>
        <w:rPr>
          <w:rFonts w:ascii="TH SarabunPSK" w:hAnsi="TH SarabunPSK" w:cs="TH SarabunPSK"/>
          <w:sz w:val="32"/>
          <w:szCs w:val="32"/>
        </w:rPr>
      </w:pPr>
      <w:r w:rsidRPr="001E5686">
        <w:rPr>
          <w:rFonts w:ascii="TH SarabunPSK" w:hAnsi="TH SarabunPSK" w:cs="TH SarabunPSK"/>
          <w:sz w:val="32"/>
          <w:szCs w:val="32"/>
        </w:rPr>
        <w:t xml:space="preserve">4.  </w:t>
      </w:r>
      <w:r w:rsidRPr="001E5686">
        <w:rPr>
          <w:rFonts w:ascii="TH SarabunPSK" w:hAnsi="TH SarabunPSK" w:cs="TH SarabunPSK"/>
          <w:sz w:val="32"/>
          <w:szCs w:val="32"/>
          <w:cs/>
        </w:rPr>
        <w:t>รายละเอียดของตราสารอนุพันธ์ที่ลูกค้ามีกับธนาคาร ณ สิ้นวันเดียวกัน มีดังนี้</w:t>
      </w:r>
    </w:p>
    <w:tbl>
      <w:tblPr>
        <w:tblStyle w:val="a3"/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560"/>
        <w:gridCol w:w="1134"/>
        <w:gridCol w:w="851"/>
        <w:gridCol w:w="850"/>
        <w:gridCol w:w="851"/>
        <w:gridCol w:w="850"/>
        <w:gridCol w:w="851"/>
        <w:gridCol w:w="992"/>
        <w:gridCol w:w="851"/>
        <w:gridCol w:w="992"/>
        <w:gridCol w:w="850"/>
      </w:tblGrid>
      <w:tr w:rsidR="002F31B1" w:rsidRPr="007E2B8B" w14:paraId="44D45236" w14:textId="77777777" w:rsidTr="00686125">
        <w:tc>
          <w:tcPr>
            <w:tcW w:w="1560" w:type="dxa"/>
          </w:tcPr>
          <w:p w14:paraId="69B40B44" w14:textId="77777777" w:rsidR="00BE573A" w:rsidRPr="007E2B8B" w:rsidRDefault="00BE573A" w:rsidP="00682D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E2B8B">
              <w:rPr>
                <w:rFonts w:ascii="TH SarabunPSK" w:hAnsi="TH SarabunPSK" w:cs="TH SarabunPSK" w:hint="cs"/>
                <w:sz w:val="28"/>
                <w:cs/>
              </w:rPr>
              <w:t>ตราสารอนุพันธ์</w:t>
            </w:r>
          </w:p>
        </w:tc>
        <w:tc>
          <w:tcPr>
            <w:tcW w:w="1134" w:type="dxa"/>
          </w:tcPr>
          <w:p w14:paraId="3B211B14" w14:textId="77777777" w:rsidR="00BE573A" w:rsidRPr="007E2B8B" w:rsidRDefault="00BE573A" w:rsidP="00682D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E2B8B">
              <w:rPr>
                <w:rFonts w:ascii="TH SarabunPSK" w:hAnsi="TH SarabunPSK" w:cs="TH SarabunPSK" w:hint="cs"/>
                <w:sz w:val="28"/>
                <w:cs/>
              </w:rPr>
              <w:t>ประเภทสัญญา (</w:t>
            </w:r>
            <w:r w:rsidRPr="007E2B8B">
              <w:rPr>
                <w:rFonts w:ascii="TH SarabunPSK" w:hAnsi="TH SarabunPSK" w:cs="TH SarabunPSK"/>
                <w:sz w:val="28"/>
              </w:rPr>
              <w:t>Bank Buy/Sell</w:t>
            </w:r>
            <w:r w:rsidRPr="007E2B8B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851" w:type="dxa"/>
          </w:tcPr>
          <w:p w14:paraId="00189860" w14:textId="77777777" w:rsidR="00BE573A" w:rsidRPr="007E2B8B" w:rsidRDefault="00BE573A" w:rsidP="00682D1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E2B8B">
              <w:rPr>
                <w:rFonts w:ascii="TH SarabunPSK" w:hAnsi="TH SarabunPSK" w:cs="TH SarabunPSK" w:hint="cs"/>
                <w:sz w:val="28"/>
                <w:cs/>
              </w:rPr>
              <w:t>สกุลเงิน</w:t>
            </w:r>
          </w:p>
        </w:tc>
        <w:tc>
          <w:tcPr>
            <w:tcW w:w="850" w:type="dxa"/>
          </w:tcPr>
          <w:p w14:paraId="4A9A40A3" w14:textId="77777777" w:rsidR="00BE573A" w:rsidRPr="007E2B8B" w:rsidRDefault="00BE573A" w:rsidP="00682D1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E2B8B">
              <w:rPr>
                <w:rFonts w:ascii="TH SarabunPSK" w:hAnsi="TH SarabunPSK" w:cs="TH SarabunPSK" w:hint="cs"/>
                <w:sz w:val="28"/>
                <w:cs/>
              </w:rPr>
              <w:t>เลขที่สัญญา</w:t>
            </w:r>
          </w:p>
        </w:tc>
        <w:tc>
          <w:tcPr>
            <w:tcW w:w="851" w:type="dxa"/>
          </w:tcPr>
          <w:p w14:paraId="1AAE9C0A" w14:textId="77777777" w:rsidR="00BE573A" w:rsidRPr="007E2B8B" w:rsidRDefault="00BE573A" w:rsidP="00682D1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E2B8B">
              <w:rPr>
                <w:rFonts w:ascii="TH SarabunPSK" w:hAnsi="TH SarabunPSK" w:cs="TH SarabunPSK" w:hint="cs"/>
                <w:sz w:val="28"/>
                <w:cs/>
              </w:rPr>
              <w:t>วันที่เริ่มสัญญา</w:t>
            </w:r>
          </w:p>
        </w:tc>
        <w:tc>
          <w:tcPr>
            <w:tcW w:w="850" w:type="dxa"/>
          </w:tcPr>
          <w:p w14:paraId="37A4DF2F" w14:textId="77777777" w:rsidR="00BE573A" w:rsidRPr="007E2B8B" w:rsidRDefault="00BE573A" w:rsidP="00682D1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E2B8B">
              <w:rPr>
                <w:rFonts w:ascii="TH SarabunPSK" w:hAnsi="TH SarabunPSK" w:cs="TH SarabunPSK" w:hint="cs"/>
                <w:sz w:val="28"/>
                <w:cs/>
              </w:rPr>
              <w:t>วันครบกำหนด</w:t>
            </w:r>
          </w:p>
        </w:tc>
        <w:tc>
          <w:tcPr>
            <w:tcW w:w="851" w:type="dxa"/>
          </w:tcPr>
          <w:p w14:paraId="4B12E6B7" w14:textId="77777777" w:rsidR="00BE573A" w:rsidRPr="007E2B8B" w:rsidRDefault="00BE573A" w:rsidP="00682D1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E2B8B">
              <w:rPr>
                <w:rFonts w:ascii="TH SarabunPSK" w:hAnsi="TH SarabunPSK" w:cs="TH SarabunPSK" w:hint="cs"/>
                <w:sz w:val="28"/>
                <w:cs/>
              </w:rPr>
              <w:t>อัตราตามสัญญา</w:t>
            </w:r>
          </w:p>
        </w:tc>
        <w:tc>
          <w:tcPr>
            <w:tcW w:w="992" w:type="dxa"/>
          </w:tcPr>
          <w:p w14:paraId="2F29CFC0" w14:textId="77777777" w:rsidR="00BE573A" w:rsidRPr="007E2B8B" w:rsidRDefault="00BE573A" w:rsidP="00682D1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E2B8B">
              <w:rPr>
                <w:rFonts w:ascii="TH SarabunPSK" w:hAnsi="TH SarabunPSK" w:cs="TH SarabunPSK" w:hint="cs"/>
                <w:sz w:val="28"/>
                <w:cs/>
              </w:rPr>
              <w:t>อัตรา ณ วันที่เกิดรายการ</w:t>
            </w:r>
          </w:p>
        </w:tc>
        <w:tc>
          <w:tcPr>
            <w:tcW w:w="851" w:type="dxa"/>
          </w:tcPr>
          <w:p w14:paraId="7213C759" w14:textId="77777777" w:rsidR="00BE573A" w:rsidRPr="007E2B8B" w:rsidRDefault="00BE573A" w:rsidP="00682D1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E2B8B">
              <w:rPr>
                <w:rFonts w:ascii="TH SarabunPSK" w:hAnsi="TH SarabunPSK" w:cs="TH SarabunPSK" w:hint="cs"/>
                <w:sz w:val="28"/>
                <w:cs/>
              </w:rPr>
              <w:t>จำนวนเงิน</w:t>
            </w:r>
          </w:p>
        </w:tc>
        <w:tc>
          <w:tcPr>
            <w:tcW w:w="992" w:type="dxa"/>
          </w:tcPr>
          <w:p w14:paraId="7BD38FEC" w14:textId="77777777" w:rsidR="00BE573A" w:rsidRPr="007E2B8B" w:rsidRDefault="00532E03" w:rsidP="00682D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E2B8B">
              <w:rPr>
                <w:rFonts w:ascii="TH SarabunPSK" w:hAnsi="TH SarabunPSK" w:cs="TH SarabunPSK" w:hint="cs"/>
                <w:sz w:val="28"/>
                <w:cs/>
              </w:rPr>
              <w:t>มูลค่ายุติธรรม (</w:t>
            </w:r>
            <w:r w:rsidRPr="007E2B8B">
              <w:rPr>
                <w:rFonts w:ascii="TH SarabunPSK" w:hAnsi="TH SarabunPSK" w:cs="TH SarabunPSK"/>
                <w:sz w:val="28"/>
              </w:rPr>
              <w:t>Fair value</w:t>
            </w:r>
            <w:r w:rsidRPr="007E2B8B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850" w:type="dxa"/>
          </w:tcPr>
          <w:p w14:paraId="7E4554D4" w14:textId="77777777" w:rsidR="00BE573A" w:rsidRPr="007E2B8B" w:rsidRDefault="00532E03" w:rsidP="00682D1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E2B8B">
              <w:rPr>
                <w:rFonts w:ascii="TH SarabunPSK" w:hAnsi="TH SarabunPSK" w:cs="TH SarabunPSK" w:hint="cs"/>
                <w:sz w:val="28"/>
                <w:cs/>
              </w:rPr>
              <w:t>กำไร/ขาดทุนที่ยังไม่เกิดขึ้นจริง</w:t>
            </w:r>
          </w:p>
        </w:tc>
      </w:tr>
      <w:tr w:rsidR="002F31B1" w:rsidRPr="007E2B8B" w14:paraId="31D3A08D" w14:textId="77777777" w:rsidTr="00686125">
        <w:tc>
          <w:tcPr>
            <w:tcW w:w="1560" w:type="dxa"/>
          </w:tcPr>
          <w:p w14:paraId="2062AB93" w14:textId="77777777" w:rsidR="00BE573A" w:rsidRPr="007E2B8B" w:rsidRDefault="00532E03" w:rsidP="005D0152">
            <w:pPr>
              <w:rPr>
                <w:rFonts w:ascii="TH SarabunPSK" w:hAnsi="TH SarabunPSK" w:cs="TH SarabunPSK"/>
                <w:sz w:val="28"/>
              </w:rPr>
            </w:pPr>
            <w:r w:rsidRPr="007E2B8B">
              <w:rPr>
                <w:rFonts w:ascii="TH SarabunPSK" w:hAnsi="TH SarabunPSK" w:cs="TH SarabunPSK"/>
                <w:sz w:val="28"/>
              </w:rPr>
              <w:t>Forwards</w:t>
            </w:r>
          </w:p>
          <w:p w14:paraId="045CE499" w14:textId="77777777" w:rsidR="00682D13" w:rsidRPr="007E2B8B" w:rsidRDefault="00682D13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7ABA6BEA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14:paraId="5CCAE1E6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14:paraId="6E4911FD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14:paraId="04440429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14:paraId="40604614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14:paraId="486D350C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14:paraId="2098E7A6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14:paraId="24FBA06D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14:paraId="64463642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14:paraId="749C78CF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2F31B1" w:rsidRPr="007E2B8B" w14:paraId="26F78CE4" w14:textId="77777777" w:rsidTr="00686125">
        <w:tc>
          <w:tcPr>
            <w:tcW w:w="1560" w:type="dxa"/>
          </w:tcPr>
          <w:p w14:paraId="1EC304BC" w14:textId="77777777" w:rsidR="00BE573A" w:rsidRPr="007E2B8B" w:rsidRDefault="00532E03" w:rsidP="005D0152">
            <w:pPr>
              <w:rPr>
                <w:rFonts w:ascii="TH SarabunPSK" w:hAnsi="TH SarabunPSK" w:cs="TH SarabunPSK"/>
                <w:sz w:val="28"/>
              </w:rPr>
            </w:pPr>
            <w:r w:rsidRPr="007E2B8B">
              <w:rPr>
                <w:rFonts w:ascii="TH SarabunPSK" w:hAnsi="TH SarabunPSK" w:cs="TH SarabunPSK"/>
                <w:sz w:val="28"/>
              </w:rPr>
              <w:t>Futures</w:t>
            </w:r>
          </w:p>
          <w:p w14:paraId="3A996D06" w14:textId="77777777" w:rsidR="00682D13" w:rsidRPr="007E2B8B" w:rsidRDefault="00682D13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2AF85905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14:paraId="147BE67E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14:paraId="704622CC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14:paraId="4DB1E0B3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14:paraId="3C05FEC8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14:paraId="4D0C0AA2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14:paraId="6200C9BB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14:paraId="534805D1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14:paraId="0D13F892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14:paraId="5233C41E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2F31B1" w:rsidRPr="007E2B8B" w14:paraId="0DC96038" w14:textId="77777777" w:rsidTr="00686125">
        <w:tc>
          <w:tcPr>
            <w:tcW w:w="1560" w:type="dxa"/>
          </w:tcPr>
          <w:p w14:paraId="01E4C014" w14:textId="77777777" w:rsidR="00BE573A" w:rsidRPr="007E2B8B" w:rsidRDefault="00532E03" w:rsidP="005D0152">
            <w:pPr>
              <w:rPr>
                <w:rFonts w:ascii="TH SarabunPSK" w:hAnsi="TH SarabunPSK" w:cs="TH SarabunPSK"/>
                <w:sz w:val="28"/>
              </w:rPr>
            </w:pPr>
            <w:r w:rsidRPr="007E2B8B">
              <w:rPr>
                <w:rFonts w:ascii="TH SarabunPSK" w:hAnsi="TH SarabunPSK" w:cs="TH SarabunPSK"/>
                <w:sz w:val="28"/>
              </w:rPr>
              <w:t>Options</w:t>
            </w:r>
          </w:p>
          <w:p w14:paraId="3FA96A0D" w14:textId="77777777" w:rsidR="00682D13" w:rsidRPr="007E2B8B" w:rsidRDefault="00682D13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615643B3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14:paraId="457005BD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14:paraId="75990A16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14:paraId="0B24D373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14:paraId="1ED09428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14:paraId="42D090E8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14:paraId="5653EDF8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14:paraId="6CDD2D31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14:paraId="7C1B926E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14:paraId="48CD79E0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2F31B1" w:rsidRPr="007E2B8B" w14:paraId="3BD31C43" w14:textId="77777777" w:rsidTr="00686125">
        <w:tc>
          <w:tcPr>
            <w:tcW w:w="1560" w:type="dxa"/>
          </w:tcPr>
          <w:p w14:paraId="017CEFA8" w14:textId="77777777" w:rsidR="00BE573A" w:rsidRPr="007E2B8B" w:rsidRDefault="00532E03" w:rsidP="005D0152">
            <w:pPr>
              <w:rPr>
                <w:rFonts w:ascii="TH SarabunPSK" w:hAnsi="TH SarabunPSK" w:cs="TH SarabunPSK"/>
                <w:sz w:val="28"/>
              </w:rPr>
            </w:pPr>
            <w:r w:rsidRPr="007E2B8B">
              <w:rPr>
                <w:rFonts w:ascii="TH SarabunPSK" w:hAnsi="TH SarabunPSK" w:cs="TH SarabunPSK"/>
                <w:sz w:val="28"/>
              </w:rPr>
              <w:t>Swaps</w:t>
            </w:r>
          </w:p>
          <w:p w14:paraId="3102B30F" w14:textId="77777777" w:rsidR="00682D13" w:rsidRPr="007E2B8B" w:rsidRDefault="00682D13" w:rsidP="00682D13">
            <w:pPr>
              <w:ind w:left="-108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4F9C14AD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14:paraId="31D2081A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14:paraId="618DA81B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14:paraId="12770BC6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14:paraId="7C0B56FC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14:paraId="5A14FA41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14:paraId="71D1816D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14:paraId="0D5F2F6E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14:paraId="17AB5A1E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14:paraId="23ACEB7F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2F31B1" w:rsidRPr="007E2B8B" w14:paraId="397209C3" w14:textId="77777777" w:rsidTr="00686125">
        <w:tc>
          <w:tcPr>
            <w:tcW w:w="1560" w:type="dxa"/>
          </w:tcPr>
          <w:p w14:paraId="2CF007DD" w14:textId="77777777" w:rsidR="00BE573A" w:rsidRPr="007E2B8B" w:rsidRDefault="00C8264E" w:rsidP="005D0152">
            <w:pPr>
              <w:rPr>
                <w:rFonts w:ascii="TH SarabunPSK" w:hAnsi="TH SarabunPSK" w:cs="TH SarabunPSK"/>
                <w:sz w:val="28"/>
              </w:rPr>
            </w:pPr>
            <w:r w:rsidRPr="007E2B8B">
              <w:rPr>
                <w:rFonts w:ascii="TH SarabunPSK" w:hAnsi="TH SarabunPSK" w:cs="TH SarabunPSK" w:hint="cs"/>
                <w:sz w:val="28"/>
                <w:cs/>
              </w:rPr>
              <w:t>อื่น</w:t>
            </w:r>
            <w:r w:rsidR="00E65228" w:rsidRPr="007E2B8B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532E03" w:rsidRPr="007E2B8B">
              <w:rPr>
                <w:rFonts w:ascii="TH SarabunPSK" w:hAnsi="TH SarabunPSK" w:cs="TH SarabunPSK" w:hint="cs"/>
                <w:sz w:val="28"/>
                <w:cs/>
              </w:rPr>
              <w:t xml:space="preserve">ๆ </w:t>
            </w:r>
            <w:r w:rsidRPr="007E2B8B"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="00532E03" w:rsidRPr="007E2B8B">
              <w:rPr>
                <w:rFonts w:ascii="TH SarabunPSK" w:hAnsi="TH SarabunPSK" w:cs="TH SarabunPSK" w:hint="cs"/>
                <w:sz w:val="28"/>
                <w:cs/>
              </w:rPr>
              <w:t>โปรดระบุ)</w:t>
            </w:r>
          </w:p>
          <w:p w14:paraId="0F6A74BE" w14:textId="77777777" w:rsidR="00D660CC" w:rsidRPr="007E2B8B" w:rsidRDefault="00D660CC" w:rsidP="005D015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14:paraId="020D4D22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14:paraId="5354B5FE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14:paraId="73D6A44B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14:paraId="0C69CBFB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14:paraId="51C3240A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14:paraId="464A74E4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14:paraId="31731FD4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14:paraId="2898C90E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14:paraId="0865EB0A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14:paraId="48F6A703" w14:textId="77777777" w:rsidR="00BE573A" w:rsidRPr="007E2B8B" w:rsidRDefault="00BE573A" w:rsidP="005D0152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66ED585A" w14:textId="77777777" w:rsidR="00BE573A" w:rsidRDefault="00BE573A" w:rsidP="005D0152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14:paraId="3A635EB8" w14:textId="77777777" w:rsidR="008602CE" w:rsidRDefault="00BE573A" w:rsidP="00BE573A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</w:p>
    <w:p w14:paraId="11359383" w14:textId="77777777" w:rsidR="008602CE" w:rsidRDefault="00532E03" w:rsidP="00D660CC">
      <w:pPr>
        <w:spacing w:after="0" w:line="240" w:lineRule="auto"/>
        <w:ind w:left="720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ประทับตราธนาคาร</w:t>
      </w:r>
    </w:p>
    <w:p w14:paraId="4F68B3D3" w14:textId="77777777" w:rsidR="00532E03" w:rsidRDefault="00532E03" w:rsidP="00D660CC">
      <w:pPr>
        <w:spacing w:after="0" w:line="240" w:lineRule="auto"/>
        <w:ind w:left="5760" w:firstLine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...............................................................</w:t>
      </w:r>
    </w:p>
    <w:p w14:paraId="7EC77812" w14:textId="77777777" w:rsidR="008602CE" w:rsidRDefault="00532E03" w:rsidP="00D660CC">
      <w:pPr>
        <w:spacing w:after="0" w:line="240" w:lineRule="auto"/>
        <w:ind w:left="648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(.............................................................)</w:t>
      </w:r>
    </w:p>
    <w:p w14:paraId="45564340" w14:textId="77777777" w:rsidR="00532E03" w:rsidRDefault="00532E03" w:rsidP="00D660CC">
      <w:pPr>
        <w:spacing w:after="0" w:line="240" w:lineRule="auto"/>
        <w:ind w:left="6480" w:firstLine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เจ้าหน้าที่ผู้รับมอบอำนาจ</w:t>
      </w:r>
    </w:p>
    <w:p w14:paraId="195EB9B5" w14:textId="77777777" w:rsidR="00532E03" w:rsidRDefault="00532E03" w:rsidP="00D660CC">
      <w:pPr>
        <w:spacing w:after="0" w:line="240" w:lineRule="auto"/>
        <w:ind w:left="5760" w:firstLine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ตำแหน่ง.................................................</w:t>
      </w:r>
    </w:p>
    <w:p w14:paraId="620704DB" w14:textId="77777777" w:rsidR="00532E03" w:rsidRDefault="00532E03" w:rsidP="00D660CC">
      <w:pPr>
        <w:spacing w:after="0" w:line="240" w:lineRule="auto"/>
        <w:ind w:left="5760" w:firstLine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วันที่.......................................................</w:t>
      </w:r>
    </w:p>
    <w:p w14:paraId="425236ED" w14:textId="77777777" w:rsidR="00D057C3" w:rsidRDefault="00D057C3" w:rsidP="005D0152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14:paraId="6711F51E" w14:textId="77777777" w:rsidR="00A365EA" w:rsidRDefault="00A365EA" w:rsidP="005D0152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14:paraId="36F563A1" w14:textId="77777777" w:rsidR="000B31DA" w:rsidRDefault="000B31DA" w:rsidP="00DA6285">
      <w:pPr>
        <w:spacing w:after="0" w:line="240" w:lineRule="auto"/>
        <w:ind w:left="-709"/>
        <w:jc w:val="right"/>
        <w:rPr>
          <w:rFonts w:ascii="TH SarabunPSK" w:hAnsi="TH SarabunPSK" w:cs="TH SarabunPSK"/>
          <w:sz w:val="24"/>
          <w:szCs w:val="32"/>
        </w:rPr>
      </w:pPr>
    </w:p>
    <w:p w14:paraId="7EFBE842" w14:textId="77777777" w:rsidR="000B31DA" w:rsidRDefault="000B31DA" w:rsidP="00DA6285">
      <w:pPr>
        <w:spacing w:after="0" w:line="240" w:lineRule="auto"/>
        <w:ind w:left="-709"/>
        <w:jc w:val="right"/>
        <w:rPr>
          <w:rFonts w:ascii="TH SarabunPSK" w:hAnsi="TH SarabunPSK" w:cs="TH SarabunPSK"/>
          <w:sz w:val="24"/>
          <w:szCs w:val="32"/>
        </w:rPr>
      </w:pPr>
    </w:p>
    <w:p w14:paraId="210A24D7" w14:textId="77777777" w:rsidR="00CB5E04" w:rsidRDefault="00CB5E04" w:rsidP="00DA6285">
      <w:pPr>
        <w:spacing w:after="0" w:line="240" w:lineRule="auto"/>
        <w:ind w:left="-709"/>
        <w:jc w:val="righ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lastRenderedPageBreak/>
        <w:t>3</w:t>
      </w:r>
    </w:p>
    <w:p w14:paraId="1D33FF22" w14:textId="77777777" w:rsidR="00DA6285" w:rsidRDefault="00DA6285" w:rsidP="00DA6285">
      <w:pPr>
        <w:spacing w:after="0" w:line="240" w:lineRule="auto"/>
        <w:ind w:left="-709"/>
        <w:jc w:val="right"/>
        <w:rPr>
          <w:rFonts w:ascii="TH SarabunPSK" w:hAnsi="TH SarabunPSK" w:cs="TH SarabunPSK"/>
          <w:sz w:val="24"/>
          <w:szCs w:val="32"/>
        </w:rPr>
      </w:pPr>
    </w:p>
    <w:p w14:paraId="6ECF8993" w14:textId="77777777" w:rsidR="00CB5E04" w:rsidRDefault="00CB5E04" w:rsidP="00DA6285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5. รายละเอียดของเลต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เต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อร์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ออฟ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เครดิตที่ลูกค้าเปิดไว้ มีดังนี้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1985"/>
        <w:gridCol w:w="1559"/>
        <w:gridCol w:w="1843"/>
        <w:gridCol w:w="1701"/>
      </w:tblGrid>
      <w:tr w:rsidR="002D0602" w:rsidRPr="00686125" w14:paraId="5E57D666" w14:textId="77777777" w:rsidTr="00F31856">
        <w:tc>
          <w:tcPr>
            <w:tcW w:w="2943" w:type="dxa"/>
            <w:vMerge w:val="restart"/>
          </w:tcPr>
          <w:p w14:paraId="2ADDBE85" w14:textId="77777777" w:rsidR="002D0602" w:rsidRPr="00686125" w:rsidRDefault="002D060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  <w:gridSpan w:val="2"/>
          </w:tcPr>
          <w:p w14:paraId="17E2C05F" w14:textId="77777777" w:rsidR="002D0602" w:rsidRPr="00686125" w:rsidRDefault="002D0602" w:rsidP="00FA6B4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86125">
              <w:rPr>
                <w:rFonts w:ascii="TH SarabunPSK" w:hAnsi="TH SarabunPSK" w:cs="TH SarabunPSK" w:hint="cs"/>
                <w:sz w:val="28"/>
                <w:cs/>
              </w:rPr>
              <w:t>วงเงินเต็ม</w:t>
            </w:r>
          </w:p>
        </w:tc>
        <w:tc>
          <w:tcPr>
            <w:tcW w:w="3544" w:type="dxa"/>
            <w:gridSpan w:val="2"/>
          </w:tcPr>
          <w:p w14:paraId="70FABDFF" w14:textId="77777777" w:rsidR="002D0602" w:rsidRPr="00686125" w:rsidRDefault="002D0602" w:rsidP="00FA6B4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86125">
              <w:rPr>
                <w:rFonts w:ascii="TH SarabunPSK" w:hAnsi="TH SarabunPSK" w:cs="TH SarabunPSK" w:hint="cs"/>
                <w:sz w:val="28"/>
                <w:cs/>
              </w:rPr>
              <w:t>วงเงินคงเหลือ</w:t>
            </w:r>
          </w:p>
        </w:tc>
      </w:tr>
      <w:tr w:rsidR="002D0602" w:rsidRPr="00686125" w14:paraId="1B2943B0" w14:textId="77777777" w:rsidTr="00F31856">
        <w:tc>
          <w:tcPr>
            <w:tcW w:w="2943" w:type="dxa"/>
            <w:vMerge/>
          </w:tcPr>
          <w:p w14:paraId="6AC8DD25" w14:textId="77777777" w:rsidR="002D0602" w:rsidRPr="00686125" w:rsidRDefault="002D060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14:paraId="36D8C955" w14:textId="77777777" w:rsidR="002D0602" w:rsidRPr="00686125" w:rsidRDefault="002D0602" w:rsidP="00FA6B4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86125">
              <w:rPr>
                <w:rFonts w:ascii="TH SarabunPSK" w:hAnsi="TH SarabunPSK" w:cs="TH SarabunPSK" w:hint="cs"/>
                <w:sz w:val="28"/>
                <w:cs/>
              </w:rPr>
              <w:t>เงินตราต่างประเทศ</w:t>
            </w:r>
          </w:p>
        </w:tc>
        <w:tc>
          <w:tcPr>
            <w:tcW w:w="1559" w:type="dxa"/>
          </w:tcPr>
          <w:p w14:paraId="35B08324" w14:textId="77777777" w:rsidR="002D0602" w:rsidRPr="00686125" w:rsidRDefault="002D0602" w:rsidP="00FA6B4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86125">
              <w:rPr>
                <w:rFonts w:ascii="TH SarabunPSK" w:hAnsi="TH SarabunPSK" w:cs="TH SarabunPSK" w:hint="cs"/>
                <w:sz w:val="28"/>
                <w:cs/>
              </w:rPr>
              <w:t>เงินบาท</w:t>
            </w:r>
          </w:p>
        </w:tc>
        <w:tc>
          <w:tcPr>
            <w:tcW w:w="1843" w:type="dxa"/>
          </w:tcPr>
          <w:p w14:paraId="4FA3DDEF" w14:textId="77777777" w:rsidR="002D0602" w:rsidRPr="00686125" w:rsidRDefault="002D0602" w:rsidP="00FA6B4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86125">
              <w:rPr>
                <w:rFonts w:ascii="TH SarabunPSK" w:hAnsi="TH SarabunPSK" w:cs="TH SarabunPSK" w:hint="cs"/>
                <w:sz w:val="28"/>
                <w:cs/>
              </w:rPr>
              <w:t>เงินตราต่างประเทศ</w:t>
            </w:r>
          </w:p>
        </w:tc>
        <w:tc>
          <w:tcPr>
            <w:tcW w:w="1701" w:type="dxa"/>
          </w:tcPr>
          <w:p w14:paraId="5C85FC34" w14:textId="77777777" w:rsidR="002D0602" w:rsidRPr="00686125" w:rsidRDefault="002D0602" w:rsidP="00FA6B4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86125">
              <w:rPr>
                <w:rFonts w:ascii="TH SarabunPSK" w:hAnsi="TH SarabunPSK" w:cs="TH SarabunPSK" w:hint="cs"/>
                <w:sz w:val="28"/>
                <w:cs/>
              </w:rPr>
              <w:t>เงินบาท</w:t>
            </w:r>
          </w:p>
        </w:tc>
      </w:tr>
      <w:tr w:rsidR="002D0602" w:rsidRPr="00686125" w14:paraId="4319A196" w14:textId="77777777" w:rsidTr="00F31856">
        <w:tc>
          <w:tcPr>
            <w:tcW w:w="2943" w:type="dxa"/>
          </w:tcPr>
          <w:p w14:paraId="191686E4" w14:textId="77777777" w:rsidR="002D0602" w:rsidRPr="00686125" w:rsidRDefault="002D0602">
            <w:pPr>
              <w:rPr>
                <w:rFonts w:ascii="TH SarabunPSK" w:hAnsi="TH SarabunPSK" w:cs="TH SarabunPSK"/>
                <w:sz w:val="28"/>
              </w:rPr>
            </w:pPr>
            <w:r w:rsidRPr="00686125">
              <w:rPr>
                <w:rFonts w:ascii="TH SarabunPSK" w:hAnsi="TH SarabunPSK" w:cs="TH SarabunPSK"/>
                <w:sz w:val="28"/>
              </w:rPr>
              <w:t>Import Letters of Credit</w:t>
            </w:r>
          </w:p>
        </w:tc>
        <w:tc>
          <w:tcPr>
            <w:tcW w:w="1985" w:type="dxa"/>
          </w:tcPr>
          <w:p w14:paraId="1041850A" w14:textId="77777777" w:rsidR="002D0602" w:rsidRPr="00686125" w:rsidRDefault="002D060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</w:tcPr>
          <w:p w14:paraId="3C998A8E" w14:textId="77777777" w:rsidR="002D0602" w:rsidRPr="00686125" w:rsidRDefault="002D060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69652CB8" w14:textId="77777777" w:rsidR="002D0602" w:rsidRPr="00686125" w:rsidRDefault="002D060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</w:tcPr>
          <w:p w14:paraId="69718574" w14:textId="77777777" w:rsidR="002D0602" w:rsidRPr="00686125" w:rsidRDefault="002D060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2D0602" w:rsidRPr="00686125" w14:paraId="63D59146" w14:textId="77777777" w:rsidTr="00F31856">
        <w:tc>
          <w:tcPr>
            <w:tcW w:w="2943" w:type="dxa"/>
          </w:tcPr>
          <w:p w14:paraId="4958C74A" w14:textId="77777777" w:rsidR="002D0602" w:rsidRPr="00686125" w:rsidRDefault="002D0602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686125">
              <w:rPr>
                <w:rFonts w:ascii="TH SarabunPSK" w:hAnsi="TH SarabunPSK" w:cs="TH SarabunPSK"/>
                <w:sz w:val="28"/>
              </w:rPr>
              <w:t>Domistic</w:t>
            </w:r>
            <w:proofErr w:type="spellEnd"/>
            <w:r w:rsidRPr="00686125">
              <w:rPr>
                <w:rFonts w:ascii="TH SarabunPSK" w:hAnsi="TH SarabunPSK" w:cs="TH SarabunPSK"/>
                <w:sz w:val="28"/>
              </w:rPr>
              <w:t xml:space="preserve"> Letters of Credit</w:t>
            </w:r>
          </w:p>
        </w:tc>
        <w:tc>
          <w:tcPr>
            <w:tcW w:w="1985" w:type="dxa"/>
          </w:tcPr>
          <w:p w14:paraId="6DE24CE1" w14:textId="77777777" w:rsidR="002D0602" w:rsidRPr="00686125" w:rsidRDefault="002D060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</w:tcPr>
          <w:p w14:paraId="1DAC3C44" w14:textId="77777777" w:rsidR="002D0602" w:rsidRPr="00686125" w:rsidRDefault="002D060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7390BF29" w14:textId="77777777" w:rsidR="002D0602" w:rsidRPr="00686125" w:rsidRDefault="002D060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</w:tcPr>
          <w:p w14:paraId="13028C85" w14:textId="77777777" w:rsidR="002D0602" w:rsidRPr="00686125" w:rsidRDefault="002D060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2D0602" w:rsidRPr="00686125" w14:paraId="016B693C" w14:textId="77777777" w:rsidTr="00F31856">
        <w:tc>
          <w:tcPr>
            <w:tcW w:w="2943" w:type="dxa"/>
          </w:tcPr>
          <w:p w14:paraId="133304CC" w14:textId="77777777" w:rsidR="002D0602" w:rsidRPr="00686125" w:rsidRDefault="002D0602">
            <w:pPr>
              <w:rPr>
                <w:rFonts w:ascii="TH SarabunPSK" w:hAnsi="TH SarabunPSK" w:cs="TH SarabunPSK"/>
                <w:sz w:val="28"/>
              </w:rPr>
            </w:pPr>
            <w:r w:rsidRPr="00686125">
              <w:rPr>
                <w:rFonts w:ascii="TH SarabunPSK" w:hAnsi="TH SarabunPSK" w:cs="TH SarabunPSK"/>
                <w:sz w:val="28"/>
              </w:rPr>
              <w:t>Marginal Deposit</w:t>
            </w:r>
          </w:p>
        </w:tc>
        <w:tc>
          <w:tcPr>
            <w:tcW w:w="1985" w:type="dxa"/>
          </w:tcPr>
          <w:p w14:paraId="274BBBD6" w14:textId="77777777" w:rsidR="002D0602" w:rsidRPr="00686125" w:rsidRDefault="002D060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</w:tcPr>
          <w:p w14:paraId="1F71BD49" w14:textId="77777777" w:rsidR="002D0602" w:rsidRPr="00686125" w:rsidRDefault="002D060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69776A5D" w14:textId="77777777" w:rsidR="002D0602" w:rsidRPr="00686125" w:rsidRDefault="002D060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</w:tcPr>
          <w:p w14:paraId="2538719D" w14:textId="77777777" w:rsidR="002D0602" w:rsidRPr="00686125" w:rsidRDefault="002D060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2D0602" w:rsidRPr="00686125" w14:paraId="620F1BB9" w14:textId="77777777" w:rsidTr="00F31856">
        <w:tc>
          <w:tcPr>
            <w:tcW w:w="2943" w:type="dxa"/>
          </w:tcPr>
          <w:p w14:paraId="10B0C411" w14:textId="77777777" w:rsidR="002D0602" w:rsidRPr="00686125" w:rsidRDefault="002D0602">
            <w:pPr>
              <w:rPr>
                <w:rFonts w:ascii="TH SarabunPSK" w:hAnsi="TH SarabunPSK" w:cs="TH SarabunPSK"/>
                <w:sz w:val="28"/>
              </w:rPr>
            </w:pPr>
            <w:r w:rsidRPr="00686125">
              <w:rPr>
                <w:rFonts w:ascii="TH SarabunPSK" w:hAnsi="TH SarabunPSK" w:cs="TH SarabunPSK"/>
                <w:sz w:val="28"/>
              </w:rPr>
              <w:t>Time Bills Under L/C</w:t>
            </w:r>
          </w:p>
        </w:tc>
        <w:tc>
          <w:tcPr>
            <w:tcW w:w="1985" w:type="dxa"/>
          </w:tcPr>
          <w:p w14:paraId="685E8C87" w14:textId="77777777" w:rsidR="002D0602" w:rsidRPr="00686125" w:rsidRDefault="002D060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</w:tcPr>
          <w:p w14:paraId="0E41FFE9" w14:textId="77777777" w:rsidR="002D0602" w:rsidRPr="00686125" w:rsidRDefault="002D060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150335CF" w14:textId="77777777" w:rsidR="002D0602" w:rsidRPr="00686125" w:rsidRDefault="002D060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</w:tcPr>
          <w:p w14:paraId="37340776" w14:textId="77777777" w:rsidR="002D0602" w:rsidRPr="00686125" w:rsidRDefault="002D060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2D0602" w:rsidRPr="00686125" w14:paraId="6A045572" w14:textId="77777777" w:rsidTr="00F31856">
        <w:tc>
          <w:tcPr>
            <w:tcW w:w="2943" w:type="dxa"/>
          </w:tcPr>
          <w:p w14:paraId="78A76A96" w14:textId="77777777" w:rsidR="002D0602" w:rsidRPr="00686125" w:rsidRDefault="002D0602">
            <w:pPr>
              <w:rPr>
                <w:rFonts w:ascii="TH SarabunPSK" w:hAnsi="TH SarabunPSK" w:cs="TH SarabunPSK"/>
                <w:sz w:val="28"/>
                <w:cs/>
              </w:rPr>
            </w:pPr>
            <w:r w:rsidRPr="00686125">
              <w:rPr>
                <w:rFonts w:ascii="TH SarabunPSK" w:hAnsi="TH SarabunPSK" w:cs="TH SarabunPSK" w:hint="cs"/>
                <w:sz w:val="28"/>
                <w:cs/>
              </w:rPr>
              <w:t xml:space="preserve">อื่น ๆ </w:t>
            </w:r>
            <w:r w:rsidR="00DA6285" w:rsidRPr="00686125"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686125">
              <w:rPr>
                <w:rFonts w:ascii="TH SarabunPSK" w:hAnsi="TH SarabunPSK" w:cs="TH SarabunPSK" w:hint="cs"/>
                <w:sz w:val="28"/>
                <w:cs/>
              </w:rPr>
              <w:t>โปรดระบุ</w:t>
            </w:r>
            <w:r w:rsidR="00DA6285" w:rsidRPr="00686125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1985" w:type="dxa"/>
          </w:tcPr>
          <w:p w14:paraId="49B0E94A" w14:textId="77777777" w:rsidR="002D0602" w:rsidRPr="00686125" w:rsidRDefault="002D060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</w:tcPr>
          <w:p w14:paraId="22F28BD5" w14:textId="77777777" w:rsidR="002D0602" w:rsidRPr="00686125" w:rsidRDefault="002D060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14:paraId="4DEB3CF3" w14:textId="77777777" w:rsidR="002D0602" w:rsidRPr="00686125" w:rsidRDefault="002D060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</w:tcPr>
          <w:p w14:paraId="548E168F" w14:textId="77777777" w:rsidR="002D0602" w:rsidRPr="00686125" w:rsidRDefault="002D0602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434EED07" w14:textId="77777777" w:rsidR="00CB5E04" w:rsidRPr="00D057C3" w:rsidRDefault="00CB5E04">
      <w:pPr>
        <w:rPr>
          <w:rFonts w:ascii="TH SarabunPSK" w:hAnsi="TH SarabunPSK" w:cs="TH SarabunPSK"/>
          <w:sz w:val="16"/>
          <w:szCs w:val="16"/>
        </w:rPr>
      </w:pPr>
    </w:p>
    <w:p w14:paraId="45E7EDA0" w14:textId="77777777" w:rsidR="00A365EA" w:rsidRPr="00E65228" w:rsidRDefault="002D0602" w:rsidP="00DA6285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E65228">
        <w:rPr>
          <w:rFonts w:ascii="TH SarabunPSK" w:hAnsi="TH SarabunPSK" w:cs="TH SarabunPSK" w:hint="cs"/>
          <w:sz w:val="24"/>
          <w:szCs w:val="32"/>
          <w:cs/>
        </w:rPr>
        <w:t>6. บัญชีที่มีการปิดระหว่างงวด/ปี มีดังนี้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5386"/>
        <w:gridCol w:w="3119"/>
      </w:tblGrid>
      <w:tr w:rsidR="00A365EA" w:rsidRPr="00686125" w14:paraId="34D4D941" w14:textId="77777777" w:rsidTr="00A365EA">
        <w:tc>
          <w:tcPr>
            <w:tcW w:w="1526" w:type="dxa"/>
          </w:tcPr>
          <w:p w14:paraId="6D93E2EC" w14:textId="77777777" w:rsidR="00A365EA" w:rsidRPr="00686125" w:rsidRDefault="00A365EA" w:rsidP="00D62A1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86125">
              <w:rPr>
                <w:rFonts w:ascii="TH SarabunPSK" w:hAnsi="TH SarabunPSK" w:cs="TH SarabunPSK" w:hint="cs"/>
                <w:sz w:val="28"/>
                <w:cs/>
              </w:rPr>
              <w:t>เลขที่บัญชี</w:t>
            </w:r>
          </w:p>
        </w:tc>
        <w:tc>
          <w:tcPr>
            <w:tcW w:w="5386" w:type="dxa"/>
          </w:tcPr>
          <w:p w14:paraId="5D7562BB" w14:textId="77777777" w:rsidR="00A365EA" w:rsidRPr="00686125" w:rsidRDefault="00A365EA" w:rsidP="00D62A1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86125">
              <w:rPr>
                <w:rFonts w:ascii="TH SarabunPSK" w:hAnsi="TH SarabunPSK" w:cs="TH SarabunPSK" w:hint="cs"/>
                <w:sz w:val="28"/>
                <w:cs/>
              </w:rPr>
              <w:t>ชื่อบัญชี</w:t>
            </w:r>
          </w:p>
        </w:tc>
        <w:tc>
          <w:tcPr>
            <w:tcW w:w="3119" w:type="dxa"/>
          </w:tcPr>
          <w:p w14:paraId="7B598875" w14:textId="77777777" w:rsidR="00A365EA" w:rsidRPr="00686125" w:rsidRDefault="00A365EA" w:rsidP="00D62A1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86125">
              <w:rPr>
                <w:rFonts w:ascii="TH SarabunPSK" w:hAnsi="TH SarabunPSK" w:cs="TH SarabunPSK" w:hint="cs"/>
                <w:sz w:val="28"/>
                <w:cs/>
              </w:rPr>
              <w:t>ประเภทเงินฝาก</w:t>
            </w:r>
          </w:p>
        </w:tc>
      </w:tr>
      <w:tr w:rsidR="00A365EA" w:rsidRPr="00BF4DBD" w14:paraId="4416F361" w14:textId="77777777" w:rsidTr="00A365EA">
        <w:tc>
          <w:tcPr>
            <w:tcW w:w="1526" w:type="dxa"/>
          </w:tcPr>
          <w:p w14:paraId="649F6A0D" w14:textId="77777777" w:rsidR="00A365EA" w:rsidRPr="0091272A" w:rsidRDefault="00A365EA" w:rsidP="00D62A1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386" w:type="dxa"/>
          </w:tcPr>
          <w:p w14:paraId="52B473F3" w14:textId="77777777" w:rsidR="00A365EA" w:rsidRPr="0091272A" w:rsidRDefault="00A365EA" w:rsidP="00D62A1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9" w:type="dxa"/>
          </w:tcPr>
          <w:p w14:paraId="6FD11B73" w14:textId="77777777" w:rsidR="00A365EA" w:rsidRPr="00BF4DBD" w:rsidRDefault="00A365EA" w:rsidP="00D62A15">
            <w:pPr>
              <w:rPr>
                <w:rFonts w:ascii="TH SarabunPSK" w:hAnsi="TH SarabunPSK" w:cs="TH SarabunPSK"/>
                <w:sz w:val="28"/>
                <w:szCs w:val="36"/>
                <w:cs/>
              </w:rPr>
            </w:pPr>
            <w:r w:rsidRPr="00BF4DBD">
              <w:rPr>
                <w:rFonts w:ascii="TH SarabunPSK" w:hAnsi="TH SarabunPSK" w:cs="TH SarabunPSK"/>
                <w:sz w:val="28"/>
                <w:szCs w:val="36"/>
              </w:rPr>
              <w:t>Regular Checking Account</w:t>
            </w:r>
          </w:p>
        </w:tc>
      </w:tr>
      <w:tr w:rsidR="000B31DA" w:rsidRPr="00686125" w14:paraId="39864162" w14:textId="77777777" w:rsidTr="00A365EA">
        <w:tc>
          <w:tcPr>
            <w:tcW w:w="1526" w:type="dxa"/>
          </w:tcPr>
          <w:p w14:paraId="3F839998" w14:textId="77777777" w:rsidR="000B31DA" w:rsidRPr="000B31DA" w:rsidRDefault="000B31DA" w:rsidP="00D62A1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386" w:type="dxa"/>
          </w:tcPr>
          <w:p w14:paraId="36A82F64" w14:textId="77777777" w:rsidR="000B31DA" w:rsidRPr="000B31DA" w:rsidRDefault="000B31DA" w:rsidP="00D62A1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119" w:type="dxa"/>
          </w:tcPr>
          <w:p w14:paraId="6D2EDAA1" w14:textId="77777777" w:rsidR="000B31DA" w:rsidRPr="00686125" w:rsidRDefault="000B31DA" w:rsidP="00D62A15">
            <w:pPr>
              <w:rPr>
                <w:rFonts w:ascii="TH SarabunPSK" w:hAnsi="TH SarabunPSK" w:cs="TH SarabunPSK"/>
                <w:sz w:val="28"/>
              </w:rPr>
            </w:pPr>
            <w:r w:rsidRPr="00686125">
              <w:rPr>
                <w:rFonts w:ascii="TH SarabunPSK" w:hAnsi="TH SarabunPSK" w:cs="TH SarabunPSK"/>
                <w:sz w:val="28"/>
              </w:rPr>
              <w:t>Savings Deposits</w:t>
            </w:r>
          </w:p>
        </w:tc>
      </w:tr>
      <w:tr w:rsidR="000B31DA" w:rsidRPr="00686125" w14:paraId="6DC671B4" w14:textId="77777777" w:rsidTr="00A365EA">
        <w:tc>
          <w:tcPr>
            <w:tcW w:w="1526" w:type="dxa"/>
          </w:tcPr>
          <w:p w14:paraId="6E871FD8" w14:textId="77777777" w:rsidR="000B31DA" w:rsidRPr="000B31DA" w:rsidRDefault="000B31DA" w:rsidP="00D62A1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386" w:type="dxa"/>
          </w:tcPr>
          <w:p w14:paraId="50DD9A1A" w14:textId="77777777" w:rsidR="000B31DA" w:rsidRPr="000B31DA" w:rsidRDefault="000B31DA" w:rsidP="00D62A1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9" w:type="dxa"/>
          </w:tcPr>
          <w:p w14:paraId="606DC25E" w14:textId="77777777" w:rsidR="000B31DA" w:rsidRPr="00686125" w:rsidRDefault="000B31DA" w:rsidP="00D62A1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0B31DA" w:rsidRPr="00686125" w14:paraId="23159205" w14:textId="77777777" w:rsidTr="00A365EA">
        <w:tc>
          <w:tcPr>
            <w:tcW w:w="1526" w:type="dxa"/>
          </w:tcPr>
          <w:p w14:paraId="7104F342" w14:textId="77777777" w:rsidR="000B31DA" w:rsidRPr="000B31DA" w:rsidRDefault="000B31DA" w:rsidP="00D62A1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386" w:type="dxa"/>
          </w:tcPr>
          <w:p w14:paraId="65F52854" w14:textId="77777777" w:rsidR="000B31DA" w:rsidRPr="000B31DA" w:rsidRDefault="000B31DA" w:rsidP="00D62A1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9" w:type="dxa"/>
          </w:tcPr>
          <w:p w14:paraId="09191A60" w14:textId="77777777" w:rsidR="000B31DA" w:rsidRPr="00686125" w:rsidRDefault="000B31DA" w:rsidP="00D62A15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0D8F85B0" w14:textId="77777777" w:rsidR="00DA6285" w:rsidRDefault="00DA6285" w:rsidP="002D0602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14:paraId="5608696F" w14:textId="77777777" w:rsidR="002D0602" w:rsidRDefault="002D0602" w:rsidP="00DA6285">
      <w:pPr>
        <w:spacing w:after="0" w:line="240" w:lineRule="auto"/>
        <w:ind w:left="6480" w:firstLine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ประทับตราธนาคาร</w:t>
      </w:r>
    </w:p>
    <w:p w14:paraId="1BC19F84" w14:textId="77777777" w:rsidR="002D0602" w:rsidRDefault="002D0602" w:rsidP="00DA6285">
      <w:pPr>
        <w:spacing w:after="0" w:line="240" w:lineRule="auto"/>
        <w:ind w:left="5760" w:firstLine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...............................................................</w:t>
      </w:r>
    </w:p>
    <w:p w14:paraId="6E115CC6" w14:textId="77777777" w:rsidR="002D0602" w:rsidRDefault="002D0602" w:rsidP="00DA6285">
      <w:pPr>
        <w:spacing w:after="0" w:line="240" w:lineRule="auto"/>
        <w:ind w:left="648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(.............................................................)</w:t>
      </w:r>
    </w:p>
    <w:p w14:paraId="2B20FF42" w14:textId="77777777" w:rsidR="002D0602" w:rsidRDefault="002D0602" w:rsidP="00DA6285">
      <w:pPr>
        <w:spacing w:after="0" w:line="240" w:lineRule="auto"/>
        <w:ind w:left="6480" w:firstLine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เจ้าหน้าที่ผู้รับมอบอำนาจ</w:t>
      </w:r>
    </w:p>
    <w:p w14:paraId="2BED4D09" w14:textId="77777777" w:rsidR="002D0602" w:rsidRDefault="002D0602" w:rsidP="00DA6285">
      <w:pPr>
        <w:spacing w:after="0" w:line="240" w:lineRule="auto"/>
        <w:ind w:left="5760" w:firstLine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ตำแหน่ง.................................................</w:t>
      </w:r>
    </w:p>
    <w:p w14:paraId="49B125BD" w14:textId="77777777" w:rsidR="002D0602" w:rsidRDefault="002D0602" w:rsidP="00DA6285">
      <w:pPr>
        <w:spacing w:after="0" w:line="240" w:lineRule="auto"/>
        <w:ind w:left="5760" w:firstLine="72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วันที่.......................................................</w:t>
      </w:r>
    </w:p>
    <w:p w14:paraId="2C01AAD7" w14:textId="77777777" w:rsidR="002D0602" w:rsidRDefault="002D0602" w:rsidP="002D0602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14:paraId="5703B227" w14:textId="77777777" w:rsidR="002D0602" w:rsidRPr="00DA6285" w:rsidRDefault="002D0602" w:rsidP="00DA62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6285">
        <w:rPr>
          <w:rFonts w:ascii="TH SarabunPSK" w:hAnsi="TH SarabunPSK" w:cs="TH SarabunPSK"/>
          <w:sz w:val="32"/>
          <w:szCs w:val="32"/>
        </w:rPr>
        <w:t xml:space="preserve">7. </w:t>
      </w:r>
      <w:r w:rsidR="00DA62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A6285">
        <w:rPr>
          <w:rFonts w:ascii="TH SarabunPSK" w:hAnsi="TH SarabunPSK" w:cs="TH SarabunPSK" w:hint="cs"/>
          <w:sz w:val="32"/>
          <w:szCs w:val="32"/>
          <w:cs/>
        </w:rPr>
        <w:t>บัญชีอื่นที่ติดต่อกับธนาคารนอกเหนือจากรายการดังกล่าวข้างต้น ณ สิ้นวันเดียวกัน มีดังนี้</w:t>
      </w:r>
    </w:p>
    <w:p w14:paraId="43D656E9" w14:textId="77777777" w:rsidR="002D0602" w:rsidRPr="00DA6285" w:rsidRDefault="00A92CFF" w:rsidP="00A92C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2D0602" w:rsidRPr="00DA6285">
        <w:rPr>
          <w:rFonts w:ascii="TH SarabunPSK" w:hAnsi="TH SarabunPSK" w:cs="TH SarabunPSK" w:hint="cs"/>
          <w:sz w:val="32"/>
          <w:szCs w:val="32"/>
          <w:cs/>
        </w:rPr>
        <w:t xml:space="preserve">7.1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D0602" w:rsidRPr="00DA6285">
        <w:rPr>
          <w:rFonts w:ascii="TH SarabunPSK" w:hAnsi="TH SarabunPSK" w:cs="TH SarabunPSK"/>
          <w:sz w:val="32"/>
          <w:szCs w:val="32"/>
        </w:rPr>
        <w:t>Securities held for safe keeping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</w:t>
      </w:r>
    </w:p>
    <w:p w14:paraId="10D11332" w14:textId="77777777" w:rsidR="002D0602" w:rsidRPr="00DA6285" w:rsidRDefault="00A92CFF" w:rsidP="00DA62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proofErr w:type="gramStart"/>
      <w:r w:rsidR="002D0602" w:rsidRPr="00DA6285">
        <w:rPr>
          <w:rFonts w:ascii="TH SarabunPSK" w:hAnsi="TH SarabunPSK" w:cs="TH SarabunPSK"/>
          <w:sz w:val="32"/>
          <w:szCs w:val="32"/>
        </w:rPr>
        <w:t xml:space="preserve">7.2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2D0602" w:rsidRPr="00DA6285">
        <w:rPr>
          <w:rFonts w:ascii="TH SarabunPSK" w:hAnsi="TH SarabunPSK" w:cs="TH SarabunPSK"/>
          <w:sz w:val="32"/>
          <w:szCs w:val="32"/>
        </w:rPr>
        <w:t>Items</w:t>
      </w:r>
      <w:proofErr w:type="gramEnd"/>
      <w:r w:rsidR="002D0602" w:rsidRPr="00DA6285">
        <w:rPr>
          <w:rFonts w:ascii="TH SarabunPSK" w:hAnsi="TH SarabunPSK" w:cs="TH SarabunPSK"/>
          <w:sz w:val="32"/>
          <w:szCs w:val="32"/>
        </w:rPr>
        <w:t xml:space="preserve"> held for collection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……………………………………………………………………………………………………………….</w:t>
      </w:r>
    </w:p>
    <w:p w14:paraId="3FDA23E1" w14:textId="77777777" w:rsidR="002D0602" w:rsidRPr="00DA6285" w:rsidRDefault="00A92CFF" w:rsidP="00DA62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proofErr w:type="gramStart"/>
      <w:r w:rsidR="002D0602" w:rsidRPr="00DA6285">
        <w:rPr>
          <w:rFonts w:ascii="TH SarabunPSK" w:hAnsi="TH SarabunPSK" w:cs="TH SarabunPSK"/>
          <w:sz w:val="32"/>
          <w:szCs w:val="32"/>
        </w:rPr>
        <w:t>7.3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2D0602" w:rsidRPr="00DA6285">
        <w:rPr>
          <w:rFonts w:ascii="TH SarabunPSK" w:hAnsi="TH SarabunPSK" w:cs="TH SarabunPSK"/>
          <w:sz w:val="32"/>
          <w:szCs w:val="32"/>
        </w:rPr>
        <w:t xml:space="preserve"> </w:t>
      </w:r>
      <w:r w:rsidR="002D0602" w:rsidRPr="00DA6285">
        <w:rPr>
          <w:rFonts w:ascii="TH SarabunPSK" w:hAnsi="TH SarabunPSK" w:cs="TH SarabunPSK" w:hint="cs"/>
          <w:sz w:val="32"/>
          <w:szCs w:val="32"/>
          <w:cs/>
        </w:rPr>
        <w:t>วงเงินสินเชื่อที่ยังไม่ได้เบิกใช้</w:t>
      </w:r>
      <w:proofErr w:type="gramEnd"/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……………………………………………………………………………………………………………….</w:t>
      </w:r>
    </w:p>
    <w:p w14:paraId="2E9F49DA" w14:textId="77777777" w:rsidR="002D0602" w:rsidRPr="00DA6285" w:rsidRDefault="00A92CFF" w:rsidP="00DA62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2D0602" w:rsidRPr="00DA6285">
        <w:rPr>
          <w:rFonts w:ascii="TH SarabunPSK" w:hAnsi="TH SarabunPSK" w:cs="TH SarabunPSK" w:hint="cs"/>
          <w:sz w:val="32"/>
          <w:szCs w:val="32"/>
          <w:cs/>
        </w:rPr>
        <w:t>7.4 อื่น ๆ (โปรดระบุ)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</w:t>
      </w:r>
    </w:p>
    <w:p w14:paraId="2FE1053D" w14:textId="77777777" w:rsidR="002D0602" w:rsidRPr="00DA6285" w:rsidRDefault="00A92CFF" w:rsidP="00DA62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2D0602" w:rsidRPr="00DA6285">
        <w:rPr>
          <w:rFonts w:ascii="TH SarabunPSK" w:hAnsi="TH SarabunPSK" w:cs="TH SarabunPSK" w:hint="cs"/>
          <w:sz w:val="32"/>
          <w:szCs w:val="32"/>
          <w:cs/>
        </w:rPr>
        <w:t>ตามหลักฐานของธนาคาร ลูกค้าดังกล่าวไม่มีบัญชีอื่นใดอีกนอกจากที่กล่าวไว้ข้างต้น ข้อมูลนี้จัดทำขึ้นตามคำขอของเจ้าของบัญชีเพื่อใช้ในวัตถุประสงค์ที่เกี่ยวข้องกับก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="002D0602" w:rsidRPr="00DA6285">
        <w:rPr>
          <w:rFonts w:ascii="TH SarabunPSK" w:hAnsi="TH SarabunPSK" w:cs="TH SarabunPSK" w:hint="cs"/>
          <w:sz w:val="32"/>
          <w:szCs w:val="32"/>
          <w:cs/>
        </w:rPr>
        <w:t>รสอบบัญชีเท่านั้น</w:t>
      </w:r>
    </w:p>
    <w:p w14:paraId="6692D537" w14:textId="77777777" w:rsidR="002D0602" w:rsidRPr="00DA6285" w:rsidRDefault="00A92CFF" w:rsidP="00DA628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2D0602" w:rsidRPr="00DA6285">
        <w:rPr>
          <w:rFonts w:ascii="TH SarabunPSK" w:hAnsi="TH SarabunPSK" w:cs="TH SarabunPSK" w:hint="cs"/>
          <w:sz w:val="32"/>
          <w:szCs w:val="32"/>
          <w:cs/>
        </w:rPr>
        <w:t>หากมีข้อสงสัยเกี่ยวกับข้อมูลดังกล่าวข้างต้น โปรดติดต่อธนาคารที่ โทร......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="002D0602" w:rsidRPr="00DA6285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sectPr w:rsidR="002D0602" w:rsidRPr="00DA6285" w:rsidSect="00DA6285">
      <w:pgSz w:w="11906" w:h="16838"/>
      <w:pgMar w:top="993" w:right="566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2A4AB9" w14:textId="77777777" w:rsidR="00904B6B" w:rsidRDefault="00904B6B" w:rsidP="00190231">
      <w:pPr>
        <w:spacing w:after="0" w:line="240" w:lineRule="auto"/>
      </w:pPr>
      <w:r>
        <w:separator/>
      </w:r>
    </w:p>
  </w:endnote>
  <w:endnote w:type="continuationSeparator" w:id="0">
    <w:p w14:paraId="6151CC17" w14:textId="77777777" w:rsidR="00904B6B" w:rsidRDefault="00904B6B" w:rsidP="001902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EFAE79" w14:textId="77777777" w:rsidR="00904B6B" w:rsidRDefault="00904B6B" w:rsidP="00190231">
      <w:pPr>
        <w:spacing w:after="0" w:line="240" w:lineRule="auto"/>
      </w:pPr>
      <w:r>
        <w:separator/>
      </w:r>
    </w:p>
  </w:footnote>
  <w:footnote w:type="continuationSeparator" w:id="0">
    <w:p w14:paraId="3D949E82" w14:textId="77777777" w:rsidR="00904B6B" w:rsidRDefault="00904B6B" w:rsidP="001902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0152"/>
    <w:rsid w:val="00012EB9"/>
    <w:rsid w:val="00034D32"/>
    <w:rsid w:val="00057245"/>
    <w:rsid w:val="000763B5"/>
    <w:rsid w:val="00097C69"/>
    <w:rsid w:val="000B2402"/>
    <w:rsid w:val="000B31DA"/>
    <w:rsid w:val="00115ED8"/>
    <w:rsid w:val="001840BA"/>
    <w:rsid w:val="00186124"/>
    <w:rsid w:val="00190231"/>
    <w:rsid w:val="0019346E"/>
    <w:rsid w:val="001D39CD"/>
    <w:rsid w:val="001E5686"/>
    <w:rsid w:val="00243E4F"/>
    <w:rsid w:val="00256BA7"/>
    <w:rsid w:val="00264B79"/>
    <w:rsid w:val="00294FF6"/>
    <w:rsid w:val="002A08B7"/>
    <w:rsid w:val="002C1BE4"/>
    <w:rsid w:val="002D0602"/>
    <w:rsid w:val="002E419F"/>
    <w:rsid w:val="002F31B1"/>
    <w:rsid w:val="00307EE0"/>
    <w:rsid w:val="003215A2"/>
    <w:rsid w:val="003430CD"/>
    <w:rsid w:val="0035489A"/>
    <w:rsid w:val="003B4C72"/>
    <w:rsid w:val="003C0D7F"/>
    <w:rsid w:val="003C129F"/>
    <w:rsid w:val="003D6BEC"/>
    <w:rsid w:val="003F480C"/>
    <w:rsid w:val="00437B1C"/>
    <w:rsid w:val="004511D7"/>
    <w:rsid w:val="004D5499"/>
    <w:rsid w:val="004D5AF5"/>
    <w:rsid w:val="005234C3"/>
    <w:rsid w:val="00532E03"/>
    <w:rsid w:val="005417AA"/>
    <w:rsid w:val="005902C6"/>
    <w:rsid w:val="005D0152"/>
    <w:rsid w:val="005D4FDE"/>
    <w:rsid w:val="005E2667"/>
    <w:rsid w:val="005E7323"/>
    <w:rsid w:val="00667E15"/>
    <w:rsid w:val="006812C9"/>
    <w:rsid w:val="00682D13"/>
    <w:rsid w:val="00686125"/>
    <w:rsid w:val="0068791F"/>
    <w:rsid w:val="0069610C"/>
    <w:rsid w:val="00696258"/>
    <w:rsid w:val="006A7445"/>
    <w:rsid w:val="006C183E"/>
    <w:rsid w:val="007130D3"/>
    <w:rsid w:val="00751921"/>
    <w:rsid w:val="007C54E4"/>
    <w:rsid w:val="007E1D88"/>
    <w:rsid w:val="007E2B8B"/>
    <w:rsid w:val="00833589"/>
    <w:rsid w:val="00840FBA"/>
    <w:rsid w:val="008602CE"/>
    <w:rsid w:val="00892ED1"/>
    <w:rsid w:val="008E3F80"/>
    <w:rsid w:val="008F38D7"/>
    <w:rsid w:val="00904B6B"/>
    <w:rsid w:val="0091272A"/>
    <w:rsid w:val="00953277"/>
    <w:rsid w:val="00987097"/>
    <w:rsid w:val="009A3DB9"/>
    <w:rsid w:val="009B2AF6"/>
    <w:rsid w:val="009D67F0"/>
    <w:rsid w:val="00A365EA"/>
    <w:rsid w:val="00A401D3"/>
    <w:rsid w:val="00A92CFF"/>
    <w:rsid w:val="00AB1527"/>
    <w:rsid w:val="00AE4197"/>
    <w:rsid w:val="00AE6A1F"/>
    <w:rsid w:val="00B0081B"/>
    <w:rsid w:val="00B24E6F"/>
    <w:rsid w:val="00B3680B"/>
    <w:rsid w:val="00BE573A"/>
    <w:rsid w:val="00BF4DBD"/>
    <w:rsid w:val="00C02F7E"/>
    <w:rsid w:val="00C1515B"/>
    <w:rsid w:val="00C30506"/>
    <w:rsid w:val="00C56C34"/>
    <w:rsid w:val="00C8264E"/>
    <w:rsid w:val="00C875B6"/>
    <w:rsid w:val="00CB5E04"/>
    <w:rsid w:val="00CF7F25"/>
    <w:rsid w:val="00D057C3"/>
    <w:rsid w:val="00D660CC"/>
    <w:rsid w:val="00D95596"/>
    <w:rsid w:val="00DA6285"/>
    <w:rsid w:val="00DD7A8C"/>
    <w:rsid w:val="00DE0A30"/>
    <w:rsid w:val="00E41BE0"/>
    <w:rsid w:val="00E65228"/>
    <w:rsid w:val="00F24A7A"/>
    <w:rsid w:val="00F31856"/>
    <w:rsid w:val="00F62BC8"/>
    <w:rsid w:val="00FA6B45"/>
    <w:rsid w:val="00FB12E1"/>
    <w:rsid w:val="00FB7BAA"/>
    <w:rsid w:val="00FC1066"/>
    <w:rsid w:val="00FE0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CC733F"/>
  <w15:docId w15:val="{4B373845-D420-440A-A18D-35C9BDED0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61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1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1902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semiHidden/>
    <w:rsid w:val="00190231"/>
  </w:style>
  <w:style w:type="paragraph" w:styleId="a6">
    <w:name w:val="footer"/>
    <w:basedOn w:val="a"/>
    <w:link w:val="a7"/>
    <w:uiPriority w:val="99"/>
    <w:semiHidden/>
    <w:unhideWhenUsed/>
    <w:rsid w:val="001902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1902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8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3E0B66-96CC-4C75-B6FB-1FDF545B2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Atec</dc:creator>
  <cp:lastModifiedBy>pC65_2</cp:lastModifiedBy>
  <cp:revision>4</cp:revision>
  <cp:lastPrinted>2017-10-24T08:08:00Z</cp:lastPrinted>
  <dcterms:created xsi:type="dcterms:W3CDTF">2020-10-01T01:43:00Z</dcterms:created>
  <dcterms:modified xsi:type="dcterms:W3CDTF">2024-10-02T01:58:00Z</dcterms:modified>
</cp:coreProperties>
</file>